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4F73" w14:textId="3C4EBB7F" w:rsidR="005E1C86" w:rsidRPr="00CE31A9" w:rsidRDefault="005E1C86" w:rsidP="005E1C86">
      <w:pPr>
        <w:rPr>
          <w:rFonts w:ascii="Arial" w:hAnsi="Arial" w:cs="Arial"/>
          <w:sz w:val="20"/>
          <w:szCs w:val="20"/>
        </w:rPr>
      </w:pPr>
      <w:r w:rsidRPr="00CE31A9">
        <w:rPr>
          <w:rFonts w:ascii="Arial" w:hAnsi="Arial" w:cs="Arial"/>
          <w:sz w:val="20"/>
          <w:szCs w:val="20"/>
        </w:rPr>
        <w:t xml:space="preserve">Breda, </w:t>
      </w:r>
      <w:r w:rsidR="00E82821" w:rsidRPr="00CE31A9">
        <w:rPr>
          <w:rFonts w:ascii="Arial" w:hAnsi="Arial" w:cs="Arial"/>
          <w:sz w:val="20"/>
          <w:szCs w:val="20"/>
        </w:rPr>
        <w:t>2</w:t>
      </w:r>
      <w:r w:rsidR="004B033E" w:rsidRPr="00CE31A9">
        <w:rPr>
          <w:rFonts w:ascii="Arial" w:hAnsi="Arial" w:cs="Arial"/>
          <w:sz w:val="20"/>
          <w:szCs w:val="20"/>
        </w:rPr>
        <w:t>4</w:t>
      </w:r>
      <w:r w:rsidR="00E82821" w:rsidRPr="00CE31A9">
        <w:rPr>
          <w:rFonts w:ascii="Arial" w:hAnsi="Arial" w:cs="Arial"/>
          <w:sz w:val="20"/>
          <w:szCs w:val="20"/>
        </w:rPr>
        <w:t xml:space="preserve"> </w:t>
      </w:r>
      <w:r w:rsidR="002F07F7" w:rsidRPr="00CE31A9">
        <w:rPr>
          <w:rFonts w:ascii="Arial" w:hAnsi="Arial" w:cs="Arial"/>
          <w:sz w:val="20"/>
          <w:szCs w:val="20"/>
        </w:rPr>
        <w:t>april</w:t>
      </w:r>
      <w:r w:rsidR="00152FE6" w:rsidRPr="00CE31A9">
        <w:rPr>
          <w:rFonts w:ascii="Arial" w:hAnsi="Arial" w:cs="Arial"/>
          <w:sz w:val="20"/>
          <w:szCs w:val="20"/>
        </w:rPr>
        <w:t xml:space="preserve"> 202</w:t>
      </w:r>
      <w:r w:rsidR="002F07F7" w:rsidRPr="00CE31A9">
        <w:rPr>
          <w:rFonts w:ascii="Arial" w:hAnsi="Arial" w:cs="Arial"/>
          <w:sz w:val="20"/>
          <w:szCs w:val="20"/>
        </w:rPr>
        <w:t>4</w:t>
      </w:r>
    </w:p>
    <w:p w14:paraId="22D6A541" w14:textId="77777777" w:rsidR="005E1C86" w:rsidRPr="00CE31A9" w:rsidRDefault="005E1C86" w:rsidP="005E1C86">
      <w:pPr>
        <w:pStyle w:val="Kop1"/>
        <w:tabs>
          <w:tab w:val="left" w:pos="708"/>
        </w:tabs>
        <w:spacing w:line="240" w:lineRule="auto"/>
        <w:rPr>
          <w:rFonts w:eastAsiaTheme="minorEastAsia"/>
        </w:rPr>
      </w:pPr>
    </w:p>
    <w:p w14:paraId="1F8E641D" w14:textId="77777777" w:rsidR="005E1C86" w:rsidRDefault="005E1C86" w:rsidP="005E1C86">
      <w:pPr>
        <w:rPr>
          <w:rFonts w:ascii="Arial" w:hAnsi="Arial" w:cs="Arial"/>
          <w:sz w:val="20"/>
          <w:szCs w:val="20"/>
        </w:rPr>
      </w:pPr>
    </w:p>
    <w:p w14:paraId="13BBA269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3B1B3F2C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5CA1C089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5397AABE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0F546D09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33D478D2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24268CA5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560CAB4B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08D5945A" w14:textId="77777777" w:rsid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6294B7AB" w14:textId="77777777" w:rsidR="00CE31A9" w:rsidRPr="00CE31A9" w:rsidRDefault="00CE31A9" w:rsidP="005E1C86">
      <w:pPr>
        <w:rPr>
          <w:rFonts w:ascii="Arial" w:hAnsi="Arial" w:cs="Arial"/>
          <w:sz w:val="20"/>
          <w:szCs w:val="20"/>
        </w:rPr>
      </w:pPr>
    </w:p>
    <w:p w14:paraId="34A37A89" w14:textId="0A84F371" w:rsidR="005E1C86" w:rsidRPr="00CE31A9" w:rsidRDefault="005E1C86" w:rsidP="005E1C86">
      <w:pPr>
        <w:pStyle w:val="Kop1"/>
        <w:tabs>
          <w:tab w:val="left" w:pos="708"/>
        </w:tabs>
        <w:spacing w:line="240" w:lineRule="auto"/>
        <w:rPr>
          <w:rFonts w:eastAsiaTheme="minorEastAsia"/>
          <w:b w:val="0"/>
        </w:rPr>
      </w:pPr>
      <w:r w:rsidRPr="00CE31A9">
        <w:rPr>
          <w:rFonts w:eastAsiaTheme="minorEastAsia"/>
          <w:b w:val="0"/>
        </w:rPr>
        <w:t>Aan de</w:t>
      </w:r>
      <w:r w:rsidR="009A198F" w:rsidRPr="00CE31A9">
        <w:rPr>
          <w:rFonts w:eastAsiaTheme="minorEastAsia"/>
          <w:b w:val="0"/>
        </w:rPr>
        <w:t xml:space="preserve"> omwonenden van de </w:t>
      </w:r>
      <w:r w:rsidR="0045022E" w:rsidRPr="00CE31A9">
        <w:rPr>
          <w:rFonts w:eastAsiaTheme="minorEastAsia"/>
          <w:b w:val="0"/>
        </w:rPr>
        <w:t>Pennendijk te Ulvenhout</w:t>
      </w:r>
    </w:p>
    <w:p w14:paraId="7EA0B6FA" w14:textId="77777777" w:rsidR="005E1C86" w:rsidRPr="00CE31A9" w:rsidRDefault="005E1C86" w:rsidP="005E1C86">
      <w:pPr>
        <w:pStyle w:val="Kop1"/>
        <w:tabs>
          <w:tab w:val="left" w:pos="708"/>
        </w:tabs>
        <w:spacing w:line="240" w:lineRule="auto"/>
        <w:rPr>
          <w:rFonts w:eastAsiaTheme="minorEastAsia"/>
        </w:rPr>
      </w:pPr>
    </w:p>
    <w:p w14:paraId="76989385" w14:textId="77777777" w:rsidR="005E1C86" w:rsidRPr="00CE31A9" w:rsidRDefault="005E1C86" w:rsidP="005E1C86">
      <w:pPr>
        <w:pStyle w:val="Kop1"/>
        <w:tabs>
          <w:tab w:val="left" w:pos="708"/>
        </w:tabs>
        <w:spacing w:line="240" w:lineRule="auto"/>
        <w:rPr>
          <w:rFonts w:eastAsiaTheme="minorEastAsia"/>
        </w:rPr>
      </w:pPr>
    </w:p>
    <w:p w14:paraId="56605B83" w14:textId="2D77558F" w:rsidR="005E1C86" w:rsidRPr="00EB69E9" w:rsidRDefault="0045022E" w:rsidP="005E1C86">
      <w:pPr>
        <w:pStyle w:val="Kop1"/>
        <w:tabs>
          <w:tab w:val="left" w:pos="708"/>
        </w:tabs>
        <w:spacing w:line="240" w:lineRule="auto"/>
        <w:rPr>
          <w:rFonts w:eastAsiaTheme="minorEastAsia"/>
          <w:sz w:val="28"/>
          <w:szCs w:val="28"/>
        </w:rPr>
      </w:pPr>
      <w:r w:rsidRPr="00EB69E9">
        <w:rPr>
          <w:rFonts w:eastAsiaTheme="minorEastAsia"/>
          <w:sz w:val="28"/>
          <w:szCs w:val="28"/>
        </w:rPr>
        <w:t>Voorlopig Ontwerp &amp; inloopavond</w:t>
      </w:r>
      <w:r w:rsidR="00FC0D93" w:rsidRPr="00EB69E9">
        <w:rPr>
          <w:rFonts w:eastAsiaTheme="minorEastAsia"/>
          <w:sz w:val="28"/>
          <w:szCs w:val="28"/>
        </w:rPr>
        <w:t xml:space="preserve"> Pennendijk</w:t>
      </w:r>
    </w:p>
    <w:p w14:paraId="49A396B8" w14:textId="77777777" w:rsidR="005E1C86" w:rsidRPr="00CE31A9" w:rsidRDefault="005E1C86" w:rsidP="005E1C86">
      <w:pPr>
        <w:rPr>
          <w:rFonts w:ascii="Arial" w:hAnsi="Arial" w:cs="Arial"/>
          <w:b/>
          <w:bCs/>
          <w:sz w:val="20"/>
          <w:szCs w:val="20"/>
        </w:rPr>
      </w:pPr>
    </w:p>
    <w:p w14:paraId="23D9DA6D" w14:textId="5E545756" w:rsidR="005E1C86" w:rsidRPr="00CE31A9" w:rsidRDefault="005E1C86" w:rsidP="005E1C86">
      <w:pPr>
        <w:rPr>
          <w:rFonts w:ascii="Arial" w:hAnsi="Arial" w:cs="Arial"/>
          <w:b/>
          <w:bCs/>
          <w:sz w:val="20"/>
          <w:szCs w:val="20"/>
        </w:rPr>
      </w:pPr>
    </w:p>
    <w:p w14:paraId="64A75947" w14:textId="77777777" w:rsidR="005B7526" w:rsidRPr="00CE31A9" w:rsidRDefault="005B7526" w:rsidP="005E1C86">
      <w:pPr>
        <w:rPr>
          <w:rFonts w:ascii="Arial" w:hAnsi="Arial" w:cs="Arial"/>
          <w:b/>
          <w:bCs/>
          <w:sz w:val="20"/>
          <w:szCs w:val="20"/>
        </w:rPr>
      </w:pPr>
    </w:p>
    <w:p w14:paraId="779D494F" w14:textId="116195BA" w:rsidR="005E1C86" w:rsidRPr="00CE31A9" w:rsidRDefault="00E8295C" w:rsidP="005E1C86">
      <w:pPr>
        <w:pStyle w:val="Tekstopmerking"/>
        <w:rPr>
          <w:rFonts w:ascii="Arial" w:hAnsi="Arial" w:cs="Arial"/>
        </w:rPr>
      </w:pPr>
      <w:r w:rsidRPr="00CE31A9">
        <w:rPr>
          <w:rFonts w:ascii="Arial" w:hAnsi="Arial" w:cs="Arial"/>
        </w:rPr>
        <w:t>Beste bewoners,</w:t>
      </w:r>
    </w:p>
    <w:p w14:paraId="68124100" w14:textId="77777777" w:rsidR="005E1C86" w:rsidRPr="00CE31A9" w:rsidRDefault="005E1C86" w:rsidP="005E1C86">
      <w:pPr>
        <w:pStyle w:val="Tekstopmerking"/>
        <w:rPr>
          <w:rFonts w:ascii="Arial" w:hAnsi="Arial" w:cs="Arial"/>
        </w:rPr>
      </w:pPr>
    </w:p>
    <w:p w14:paraId="09B2C180" w14:textId="493FE84A" w:rsidR="005E1C86" w:rsidRPr="00CE31A9" w:rsidRDefault="0045022E" w:rsidP="005E1C86">
      <w:pPr>
        <w:jc w:val="both"/>
        <w:rPr>
          <w:rFonts w:ascii="Arial" w:hAnsi="Arial" w:cs="Arial"/>
          <w:b/>
          <w:sz w:val="20"/>
          <w:szCs w:val="20"/>
        </w:rPr>
      </w:pPr>
      <w:r w:rsidRPr="00CE31A9">
        <w:rPr>
          <w:rFonts w:ascii="Arial" w:hAnsi="Arial" w:cs="Arial"/>
          <w:b/>
          <w:sz w:val="20"/>
          <w:szCs w:val="20"/>
        </w:rPr>
        <w:t xml:space="preserve">De gemeente </w:t>
      </w:r>
      <w:r w:rsidR="009E62C3" w:rsidRPr="00CE31A9">
        <w:rPr>
          <w:rFonts w:ascii="Arial" w:hAnsi="Arial" w:cs="Arial"/>
          <w:b/>
          <w:sz w:val="20"/>
          <w:szCs w:val="20"/>
        </w:rPr>
        <w:t>gaat</w:t>
      </w:r>
      <w:r w:rsidRPr="00CE31A9">
        <w:rPr>
          <w:rFonts w:ascii="Arial" w:hAnsi="Arial" w:cs="Arial"/>
          <w:b/>
          <w:sz w:val="20"/>
          <w:szCs w:val="20"/>
        </w:rPr>
        <w:t xml:space="preserve"> de riolering en de verharding van de Pennendijk vervangen. H</w:t>
      </w:r>
      <w:r w:rsidR="00820B8E" w:rsidRPr="00CE31A9">
        <w:rPr>
          <w:rFonts w:ascii="Arial" w:hAnsi="Arial" w:cs="Arial"/>
          <w:b/>
          <w:sz w:val="20"/>
          <w:szCs w:val="20"/>
        </w:rPr>
        <w:t>et</w:t>
      </w:r>
      <w:r w:rsidRPr="00CE31A9">
        <w:rPr>
          <w:rFonts w:ascii="Arial" w:hAnsi="Arial" w:cs="Arial"/>
          <w:b/>
          <w:sz w:val="20"/>
          <w:szCs w:val="20"/>
        </w:rPr>
        <w:t xml:space="preserve"> Voorlopig Ontwerp </w:t>
      </w:r>
      <w:r w:rsidR="00947C4F" w:rsidRPr="00CE31A9">
        <w:rPr>
          <w:rFonts w:ascii="Arial" w:hAnsi="Arial" w:cs="Arial"/>
          <w:b/>
          <w:sz w:val="20"/>
          <w:szCs w:val="20"/>
        </w:rPr>
        <w:t>wordt tijdens</w:t>
      </w:r>
      <w:r w:rsidRPr="00CE31A9">
        <w:rPr>
          <w:rFonts w:ascii="Arial" w:hAnsi="Arial" w:cs="Arial"/>
          <w:b/>
          <w:sz w:val="20"/>
          <w:szCs w:val="20"/>
        </w:rPr>
        <w:t xml:space="preserve"> de inloopavond op 7 mei aanstaande toegelicht.</w:t>
      </w:r>
    </w:p>
    <w:p w14:paraId="742F4685" w14:textId="77777777" w:rsidR="005B7526" w:rsidRPr="00CE31A9" w:rsidRDefault="005B7526" w:rsidP="005E1C86">
      <w:pPr>
        <w:jc w:val="both"/>
        <w:rPr>
          <w:rFonts w:ascii="Arial" w:hAnsi="Arial" w:cs="Arial"/>
          <w:b/>
          <w:sz w:val="20"/>
          <w:szCs w:val="20"/>
        </w:rPr>
      </w:pPr>
    </w:p>
    <w:p w14:paraId="29B60652" w14:textId="7C4E4FC0" w:rsidR="005E1C86" w:rsidRPr="00CE31A9" w:rsidRDefault="00871C79" w:rsidP="005E1C8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Aanleiding</w:t>
      </w:r>
    </w:p>
    <w:p w14:paraId="233A39AE" w14:textId="3029DAF5" w:rsidR="005B7526" w:rsidRPr="00CE31A9" w:rsidRDefault="0045022E" w:rsidP="005E1C86">
      <w:pPr>
        <w:jc w:val="both"/>
        <w:rPr>
          <w:rFonts w:ascii="Arial" w:hAnsi="Arial" w:cs="Arial"/>
          <w:bCs/>
          <w:sz w:val="20"/>
          <w:szCs w:val="20"/>
        </w:rPr>
      </w:pPr>
      <w:r w:rsidRPr="00CE31A9">
        <w:rPr>
          <w:rFonts w:ascii="Arial" w:hAnsi="Arial" w:cs="Arial"/>
          <w:bCs/>
          <w:sz w:val="20"/>
          <w:szCs w:val="20"/>
        </w:rPr>
        <w:t xml:space="preserve">Zowel de </w:t>
      </w:r>
      <w:r w:rsidR="00871C79">
        <w:rPr>
          <w:rFonts w:ascii="Arial" w:hAnsi="Arial" w:cs="Arial"/>
          <w:bCs/>
          <w:sz w:val="20"/>
          <w:szCs w:val="20"/>
        </w:rPr>
        <w:t>riolering</w:t>
      </w:r>
      <w:r w:rsidRPr="00CE31A9">
        <w:rPr>
          <w:rFonts w:ascii="Arial" w:hAnsi="Arial" w:cs="Arial"/>
          <w:bCs/>
          <w:sz w:val="20"/>
          <w:szCs w:val="20"/>
        </w:rPr>
        <w:t xml:space="preserve"> als de </w:t>
      </w:r>
      <w:r w:rsidR="00871C79">
        <w:rPr>
          <w:rFonts w:ascii="Arial" w:hAnsi="Arial" w:cs="Arial"/>
          <w:bCs/>
          <w:sz w:val="20"/>
          <w:szCs w:val="20"/>
        </w:rPr>
        <w:t>verharding</w:t>
      </w:r>
      <w:r w:rsidRPr="00CE31A9">
        <w:rPr>
          <w:rFonts w:ascii="Arial" w:hAnsi="Arial" w:cs="Arial"/>
          <w:bCs/>
          <w:sz w:val="20"/>
          <w:szCs w:val="20"/>
        </w:rPr>
        <w:t xml:space="preserve"> in de Pennendijk </w:t>
      </w:r>
      <w:r w:rsidR="00106246" w:rsidRPr="00CE31A9">
        <w:rPr>
          <w:rFonts w:ascii="Arial" w:hAnsi="Arial" w:cs="Arial"/>
          <w:bCs/>
          <w:sz w:val="20"/>
          <w:szCs w:val="20"/>
        </w:rPr>
        <w:t xml:space="preserve">zijn aan </w:t>
      </w:r>
      <w:r w:rsidRPr="00CE31A9">
        <w:rPr>
          <w:rFonts w:ascii="Arial" w:hAnsi="Arial" w:cs="Arial"/>
          <w:bCs/>
          <w:sz w:val="20"/>
          <w:szCs w:val="20"/>
        </w:rPr>
        <w:t>het einde van hun levensduur.</w:t>
      </w:r>
      <w:r w:rsidR="00855538" w:rsidRPr="00CE31A9">
        <w:rPr>
          <w:rFonts w:ascii="Arial" w:hAnsi="Arial" w:cs="Arial"/>
          <w:bCs/>
          <w:sz w:val="20"/>
          <w:szCs w:val="20"/>
        </w:rPr>
        <w:t xml:space="preserve"> </w:t>
      </w:r>
      <w:r w:rsidRPr="00CE31A9">
        <w:rPr>
          <w:rFonts w:ascii="Arial" w:hAnsi="Arial" w:cs="Arial"/>
          <w:bCs/>
          <w:sz w:val="20"/>
          <w:szCs w:val="20"/>
        </w:rPr>
        <w:t>Het vervangen van de verharding biedt teven</w:t>
      </w:r>
      <w:r w:rsidR="00A91FF8" w:rsidRPr="00CE31A9">
        <w:rPr>
          <w:rFonts w:ascii="Arial" w:hAnsi="Arial" w:cs="Arial"/>
          <w:bCs/>
          <w:sz w:val="20"/>
          <w:szCs w:val="20"/>
        </w:rPr>
        <w:t>s</w:t>
      </w:r>
      <w:r w:rsidRPr="00CE31A9">
        <w:rPr>
          <w:rFonts w:ascii="Arial" w:hAnsi="Arial" w:cs="Arial"/>
          <w:bCs/>
          <w:sz w:val="20"/>
          <w:szCs w:val="20"/>
        </w:rPr>
        <w:t xml:space="preserve"> de mogelijkheid </w:t>
      </w:r>
      <w:r w:rsidR="00A91FF8" w:rsidRPr="00CE31A9">
        <w:rPr>
          <w:rFonts w:ascii="Arial" w:hAnsi="Arial" w:cs="Arial"/>
          <w:bCs/>
          <w:sz w:val="20"/>
          <w:szCs w:val="20"/>
        </w:rPr>
        <w:t xml:space="preserve">het ontwerp van de Pennendijk te herzien. </w:t>
      </w:r>
      <w:r w:rsidR="00983CBD" w:rsidRPr="00CE31A9">
        <w:rPr>
          <w:rFonts w:ascii="Arial" w:hAnsi="Arial" w:cs="Arial"/>
          <w:bCs/>
          <w:sz w:val="20"/>
          <w:szCs w:val="20"/>
        </w:rPr>
        <w:t>De b</w:t>
      </w:r>
      <w:r w:rsidR="00A91FF8" w:rsidRPr="00CE31A9">
        <w:rPr>
          <w:rFonts w:ascii="Arial" w:hAnsi="Arial" w:cs="Arial"/>
          <w:bCs/>
          <w:sz w:val="20"/>
          <w:szCs w:val="20"/>
        </w:rPr>
        <w:t>elangrijkste speerpunten hierin zijn</w:t>
      </w:r>
      <w:r w:rsidR="00983CBD" w:rsidRPr="00CE31A9">
        <w:rPr>
          <w:rFonts w:ascii="Arial" w:hAnsi="Arial" w:cs="Arial"/>
          <w:bCs/>
          <w:sz w:val="20"/>
          <w:szCs w:val="20"/>
        </w:rPr>
        <w:t>:</w:t>
      </w:r>
      <w:r w:rsidR="00A91FF8" w:rsidRPr="00CE31A9">
        <w:rPr>
          <w:rFonts w:ascii="Arial" w:hAnsi="Arial" w:cs="Arial"/>
          <w:bCs/>
          <w:sz w:val="20"/>
          <w:szCs w:val="20"/>
        </w:rPr>
        <w:t xml:space="preserve"> het terugdringen van de snelheid, </w:t>
      </w:r>
      <w:r w:rsidR="00983CBD" w:rsidRPr="00CE31A9">
        <w:rPr>
          <w:rFonts w:ascii="Arial" w:hAnsi="Arial" w:cs="Arial"/>
          <w:bCs/>
          <w:sz w:val="20"/>
          <w:szCs w:val="20"/>
        </w:rPr>
        <w:t xml:space="preserve">het </w:t>
      </w:r>
      <w:r w:rsidR="00A91FF8" w:rsidRPr="00CE31A9">
        <w:rPr>
          <w:rFonts w:ascii="Arial" w:hAnsi="Arial" w:cs="Arial"/>
          <w:bCs/>
          <w:sz w:val="20"/>
          <w:szCs w:val="20"/>
        </w:rPr>
        <w:t>behoud van de bomen aan de zuidzijde van de Pennendijk en het terugbrengen van het dorpse karakter van de weg.</w:t>
      </w:r>
    </w:p>
    <w:p w14:paraId="230268B4" w14:textId="77777777" w:rsidR="0045022E" w:rsidRPr="00CE31A9" w:rsidRDefault="0045022E" w:rsidP="005E1C86">
      <w:pPr>
        <w:jc w:val="both"/>
        <w:rPr>
          <w:rFonts w:ascii="Arial" w:hAnsi="Arial" w:cs="Arial"/>
          <w:sz w:val="20"/>
          <w:szCs w:val="20"/>
        </w:rPr>
      </w:pPr>
    </w:p>
    <w:p w14:paraId="79333A5A" w14:textId="21230FE4" w:rsidR="005E1C86" w:rsidRPr="00CE31A9" w:rsidRDefault="00A91FF8" w:rsidP="005E1C86">
      <w:pPr>
        <w:jc w:val="both"/>
        <w:rPr>
          <w:rFonts w:ascii="Arial" w:hAnsi="Arial" w:cs="Arial"/>
          <w:sz w:val="20"/>
          <w:szCs w:val="20"/>
        </w:rPr>
      </w:pPr>
      <w:r w:rsidRPr="00CE31A9">
        <w:rPr>
          <w:rFonts w:ascii="Arial" w:hAnsi="Arial" w:cs="Arial"/>
          <w:b/>
          <w:sz w:val="20"/>
          <w:szCs w:val="20"/>
        </w:rPr>
        <w:t>Voorlopig Ontwerp</w:t>
      </w:r>
    </w:p>
    <w:p w14:paraId="0164822D" w14:textId="2669299D" w:rsidR="00760346" w:rsidRPr="00CE31A9" w:rsidRDefault="00882419" w:rsidP="005E1C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Voorlopig</w:t>
      </w:r>
      <w:r w:rsidR="00A91FF8" w:rsidRPr="00CE31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A91FF8" w:rsidRPr="00CE31A9">
        <w:rPr>
          <w:rFonts w:ascii="Arial" w:hAnsi="Arial" w:cs="Arial"/>
          <w:sz w:val="20"/>
          <w:szCs w:val="20"/>
        </w:rPr>
        <w:t>ntwerp</w:t>
      </w:r>
      <w:r w:rsidR="00BC478C">
        <w:rPr>
          <w:rFonts w:ascii="Arial" w:hAnsi="Arial" w:cs="Arial"/>
          <w:sz w:val="20"/>
          <w:szCs w:val="20"/>
        </w:rPr>
        <w:t xml:space="preserve"> en </w:t>
      </w:r>
      <w:r w:rsidR="00C953FE">
        <w:rPr>
          <w:rFonts w:ascii="Arial" w:hAnsi="Arial" w:cs="Arial"/>
          <w:sz w:val="20"/>
          <w:szCs w:val="20"/>
        </w:rPr>
        <w:t xml:space="preserve">de </w:t>
      </w:r>
      <w:r w:rsidR="00620F9C">
        <w:rPr>
          <w:rFonts w:ascii="Arial" w:hAnsi="Arial" w:cs="Arial"/>
          <w:sz w:val="20"/>
          <w:szCs w:val="20"/>
        </w:rPr>
        <w:t>achtergrondinformatie</w:t>
      </w:r>
      <w:r w:rsidR="00A91FF8" w:rsidRPr="00CE31A9">
        <w:rPr>
          <w:rFonts w:ascii="Arial" w:hAnsi="Arial" w:cs="Arial"/>
          <w:sz w:val="20"/>
          <w:szCs w:val="20"/>
        </w:rPr>
        <w:t xml:space="preserve"> </w:t>
      </w:r>
      <w:r w:rsidR="00620F9C">
        <w:rPr>
          <w:rFonts w:ascii="Arial" w:hAnsi="Arial" w:cs="Arial"/>
          <w:sz w:val="20"/>
          <w:szCs w:val="20"/>
        </w:rPr>
        <w:t>kunt u</w:t>
      </w:r>
      <w:r w:rsidR="00A91FF8" w:rsidRPr="00CE31A9">
        <w:rPr>
          <w:rFonts w:ascii="Arial" w:hAnsi="Arial" w:cs="Arial"/>
          <w:sz w:val="20"/>
          <w:szCs w:val="20"/>
        </w:rPr>
        <w:t xml:space="preserve"> vanaf </w:t>
      </w:r>
      <w:r w:rsidR="00BE5FE5" w:rsidRPr="00CE31A9">
        <w:rPr>
          <w:rFonts w:ascii="Arial" w:hAnsi="Arial" w:cs="Arial"/>
          <w:sz w:val="20"/>
          <w:szCs w:val="20"/>
        </w:rPr>
        <w:t xml:space="preserve">donderdag 2 </w:t>
      </w:r>
      <w:r w:rsidR="00A91FF8" w:rsidRPr="00CE31A9">
        <w:rPr>
          <w:rFonts w:ascii="Arial" w:hAnsi="Arial" w:cs="Arial"/>
          <w:sz w:val="20"/>
          <w:szCs w:val="20"/>
        </w:rPr>
        <w:t xml:space="preserve">mei </w:t>
      </w:r>
      <w:r w:rsidR="00C953FE">
        <w:rPr>
          <w:rFonts w:ascii="Arial" w:hAnsi="Arial" w:cs="Arial"/>
          <w:sz w:val="20"/>
          <w:szCs w:val="20"/>
        </w:rPr>
        <w:t>vinden</w:t>
      </w:r>
      <w:r w:rsidR="00A91FF8" w:rsidRPr="00CE31A9">
        <w:rPr>
          <w:rFonts w:ascii="Arial" w:hAnsi="Arial" w:cs="Arial"/>
          <w:sz w:val="20"/>
          <w:szCs w:val="20"/>
        </w:rPr>
        <w:t xml:space="preserve"> op </w:t>
      </w:r>
      <w:hyperlink r:id="rId4" w:history="1">
        <w:r w:rsidR="00A91FF8" w:rsidRPr="00CE31A9">
          <w:rPr>
            <w:rStyle w:val="Hyperlink"/>
            <w:rFonts w:ascii="Arial" w:hAnsi="Arial" w:cs="Arial"/>
            <w:sz w:val="20"/>
            <w:szCs w:val="20"/>
          </w:rPr>
          <w:t>www.planbreda.nl</w:t>
        </w:r>
      </w:hyperlink>
      <w:r w:rsidR="00A91FF8" w:rsidRPr="00CE31A9">
        <w:rPr>
          <w:rFonts w:ascii="Arial" w:hAnsi="Arial" w:cs="Arial"/>
          <w:sz w:val="20"/>
          <w:szCs w:val="20"/>
        </w:rPr>
        <w:t>. Daarnaast wordt er op dinsdag 7 mei aanstaande tussen 19:00 uur en 20:30 uur een inloopavond georganiseerd in de grote zaal van de Pekhoeve. Tijdens deze inloop kunt u een toelichting krijgen op het ontwerp en kunt u</w:t>
      </w:r>
      <w:r w:rsidR="00D455CF" w:rsidRPr="00CE31A9">
        <w:rPr>
          <w:rFonts w:ascii="Arial" w:hAnsi="Arial" w:cs="Arial"/>
          <w:sz w:val="20"/>
          <w:szCs w:val="20"/>
        </w:rPr>
        <w:t>w</w:t>
      </w:r>
      <w:r w:rsidR="00A91FF8" w:rsidRPr="00CE31A9">
        <w:rPr>
          <w:rFonts w:ascii="Arial" w:hAnsi="Arial" w:cs="Arial"/>
          <w:sz w:val="20"/>
          <w:szCs w:val="20"/>
        </w:rPr>
        <w:t xml:space="preserve"> vragen/opmerkingen </w:t>
      </w:r>
      <w:r w:rsidR="00EE5721" w:rsidRPr="00CE31A9">
        <w:rPr>
          <w:rFonts w:ascii="Arial" w:hAnsi="Arial" w:cs="Arial"/>
          <w:sz w:val="20"/>
          <w:szCs w:val="20"/>
        </w:rPr>
        <w:t>doorgeven</w:t>
      </w:r>
      <w:r w:rsidR="00A91FF8" w:rsidRPr="00CE31A9">
        <w:rPr>
          <w:rFonts w:ascii="Arial" w:hAnsi="Arial" w:cs="Arial"/>
          <w:sz w:val="20"/>
          <w:szCs w:val="20"/>
        </w:rPr>
        <w:t>.</w:t>
      </w:r>
      <w:r w:rsidR="00332204" w:rsidRPr="00CE31A9">
        <w:rPr>
          <w:rFonts w:ascii="Arial" w:hAnsi="Arial" w:cs="Arial"/>
          <w:sz w:val="20"/>
          <w:szCs w:val="20"/>
        </w:rPr>
        <w:t xml:space="preserve"> U kunt daar ook een reactie</w:t>
      </w:r>
      <w:r w:rsidR="008A0B2B" w:rsidRPr="00CE31A9">
        <w:rPr>
          <w:rFonts w:ascii="Arial" w:hAnsi="Arial" w:cs="Arial"/>
          <w:sz w:val="20"/>
          <w:szCs w:val="20"/>
        </w:rPr>
        <w:t xml:space="preserve"> achterlaten.</w:t>
      </w:r>
    </w:p>
    <w:p w14:paraId="0AF44940" w14:textId="77777777" w:rsidR="00A91FF8" w:rsidRPr="00CE31A9" w:rsidRDefault="00A91FF8" w:rsidP="005E1C86">
      <w:pPr>
        <w:jc w:val="both"/>
        <w:rPr>
          <w:rFonts w:ascii="Arial" w:hAnsi="Arial" w:cs="Arial"/>
          <w:sz w:val="20"/>
          <w:szCs w:val="20"/>
        </w:rPr>
      </w:pPr>
    </w:p>
    <w:p w14:paraId="70C3F3C6" w14:textId="33865A81" w:rsidR="005B7526" w:rsidRPr="00CE31A9" w:rsidRDefault="00A91FF8" w:rsidP="005E1C8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E31A9">
        <w:rPr>
          <w:rFonts w:ascii="Arial" w:hAnsi="Arial" w:cs="Arial"/>
          <w:b/>
          <w:bCs/>
          <w:sz w:val="20"/>
          <w:szCs w:val="20"/>
        </w:rPr>
        <w:t>P</w:t>
      </w:r>
      <w:r w:rsidR="005B7526" w:rsidRPr="00CE31A9">
        <w:rPr>
          <w:rFonts w:ascii="Arial" w:hAnsi="Arial" w:cs="Arial"/>
          <w:b/>
          <w:bCs/>
          <w:sz w:val="20"/>
          <w:szCs w:val="20"/>
        </w:rPr>
        <w:t>lanning</w:t>
      </w:r>
    </w:p>
    <w:p w14:paraId="0422F307" w14:textId="45B6E2BE" w:rsidR="00A91FF8" w:rsidRPr="00CE31A9" w:rsidRDefault="00A91FF8" w:rsidP="005E1C86">
      <w:pPr>
        <w:jc w:val="both"/>
        <w:rPr>
          <w:rFonts w:ascii="Arial" w:hAnsi="Arial" w:cs="Arial"/>
          <w:sz w:val="20"/>
          <w:szCs w:val="20"/>
        </w:rPr>
      </w:pPr>
      <w:r w:rsidRPr="00CE31A9">
        <w:rPr>
          <w:rFonts w:ascii="Arial" w:hAnsi="Arial" w:cs="Arial"/>
          <w:sz w:val="20"/>
          <w:szCs w:val="20"/>
        </w:rPr>
        <w:t xml:space="preserve">De start van de uitvoering staat momenteel gepland in het eerste kwartaal van 2025. Deze start is mede afhankelijk van de werkzaamheden die de NUTS-partijen (met name Brabant Water (waterleiding) en Enexis (elektra) in de Pennendijk moeten </w:t>
      </w:r>
      <w:r w:rsidR="00BB4EFB" w:rsidRPr="00CE31A9">
        <w:rPr>
          <w:rFonts w:ascii="Arial" w:hAnsi="Arial" w:cs="Arial"/>
          <w:sz w:val="20"/>
          <w:szCs w:val="20"/>
        </w:rPr>
        <w:t>uit</w:t>
      </w:r>
      <w:r w:rsidRPr="00CE31A9">
        <w:rPr>
          <w:rFonts w:ascii="Arial" w:hAnsi="Arial" w:cs="Arial"/>
          <w:sz w:val="20"/>
          <w:szCs w:val="20"/>
        </w:rPr>
        <w:t xml:space="preserve">voeren. Deze werkzaamheden zullen grotendeels voorafgaande aan onze </w:t>
      </w:r>
      <w:r w:rsidR="00304894" w:rsidRPr="00CE31A9">
        <w:rPr>
          <w:rFonts w:ascii="Arial" w:hAnsi="Arial" w:cs="Arial"/>
          <w:sz w:val="20"/>
          <w:szCs w:val="20"/>
        </w:rPr>
        <w:t xml:space="preserve">uitvoering </w:t>
      </w:r>
      <w:r w:rsidRPr="00CE31A9">
        <w:rPr>
          <w:rFonts w:ascii="Arial" w:hAnsi="Arial" w:cs="Arial"/>
          <w:sz w:val="20"/>
          <w:szCs w:val="20"/>
        </w:rPr>
        <w:t>plaats vinden.</w:t>
      </w:r>
    </w:p>
    <w:p w14:paraId="1B846091" w14:textId="77777777" w:rsidR="008D3FD4" w:rsidRPr="00CE31A9" w:rsidRDefault="008D3FD4" w:rsidP="005E1C86">
      <w:pPr>
        <w:jc w:val="both"/>
        <w:rPr>
          <w:rFonts w:ascii="Arial" w:hAnsi="Arial" w:cs="Arial"/>
          <w:sz w:val="20"/>
          <w:szCs w:val="20"/>
        </w:rPr>
      </w:pPr>
    </w:p>
    <w:p w14:paraId="7ECB9624" w14:textId="77777777" w:rsidR="008D3FD4" w:rsidRPr="00CE31A9" w:rsidRDefault="008D3FD4" w:rsidP="008D3FD4">
      <w:pPr>
        <w:rPr>
          <w:rFonts w:ascii="Arial" w:hAnsi="Arial" w:cs="Arial"/>
          <w:b/>
          <w:bCs/>
          <w:sz w:val="20"/>
          <w:szCs w:val="20"/>
        </w:rPr>
      </w:pPr>
      <w:r w:rsidRPr="00CE31A9">
        <w:rPr>
          <w:rFonts w:ascii="Arial" w:hAnsi="Arial" w:cs="Arial"/>
          <w:b/>
          <w:bCs/>
          <w:sz w:val="20"/>
          <w:szCs w:val="20"/>
        </w:rPr>
        <w:t>Vragen?</w:t>
      </w:r>
    </w:p>
    <w:p w14:paraId="634BD2DF" w14:textId="77777777" w:rsidR="008D3FD4" w:rsidRPr="00CE31A9" w:rsidRDefault="008D3FD4" w:rsidP="008D3FD4">
      <w:pPr>
        <w:rPr>
          <w:rFonts w:ascii="Arial" w:hAnsi="Arial" w:cs="Arial"/>
          <w:b/>
          <w:bCs/>
          <w:sz w:val="20"/>
          <w:szCs w:val="20"/>
        </w:rPr>
      </w:pPr>
      <w:r w:rsidRPr="00CE31A9">
        <w:rPr>
          <w:rFonts w:ascii="Arial" w:hAnsi="Arial" w:cs="Arial"/>
          <w:sz w:val="20"/>
          <w:szCs w:val="20"/>
        </w:rPr>
        <w:t xml:space="preserve">Heeft u andere vragen? Ga naar www.breda.nl of neem contact op via </w:t>
      </w:r>
      <w:hyperlink r:id="rId5" w:history="1">
        <w:r w:rsidRPr="00CE31A9">
          <w:rPr>
            <w:rFonts w:ascii="Arial" w:hAnsi="Arial" w:cs="Arial"/>
            <w:color w:val="000000"/>
            <w:sz w:val="20"/>
            <w:szCs w:val="20"/>
            <w:u w:val="single"/>
          </w:rPr>
          <w:t>www.breda.nl/contact</w:t>
        </w:r>
      </w:hyperlink>
      <w:r w:rsidRPr="00CE31A9">
        <w:rPr>
          <w:rFonts w:ascii="Arial" w:hAnsi="Arial" w:cs="Arial"/>
          <w:sz w:val="20"/>
          <w:szCs w:val="20"/>
        </w:rPr>
        <w:t>,</w:t>
      </w:r>
      <w:r w:rsidRPr="00CE31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E31A9">
        <w:rPr>
          <w:rFonts w:ascii="Arial" w:hAnsi="Arial" w:cs="Arial"/>
          <w:sz w:val="20"/>
          <w:szCs w:val="20"/>
        </w:rPr>
        <w:t>WhatsApp 06 – 46 66 26 66, X @breda, Facebook Gemeente Breda of bel 14 076.</w:t>
      </w:r>
    </w:p>
    <w:p w14:paraId="5497C966" w14:textId="76F6C67C" w:rsidR="00463CCF" w:rsidRPr="00CE31A9" w:rsidRDefault="00463CCF" w:rsidP="00A60A78">
      <w:pPr>
        <w:jc w:val="both"/>
        <w:rPr>
          <w:rFonts w:ascii="Arial" w:hAnsi="Arial" w:cs="Arial"/>
          <w:sz w:val="20"/>
          <w:szCs w:val="20"/>
        </w:rPr>
      </w:pPr>
    </w:p>
    <w:sectPr w:rsidR="00463CCF" w:rsidRPr="00CE3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86"/>
    <w:rsid w:val="00001AE3"/>
    <w:rsid w:val="00013B9B"/>
    <w:rsid w:val="00021AD7"/>
    <w:rsid w:val="000259CF"/>
    <w:rsid w:val="00025B11"/>
    <w:rsid w:val="00026790"/>
    <w:rsid w:val="000340DC"/>
    <w:rsid w:val="000445C1"/>
    <w:rsid w:val="00052B57"/>
    <w:rsid w:val="00061663"/>
    <w:rsid w:val="000873A9"/>
    <w:rsid w:val="000A5E17"/>
    <w:rsid w:val="000E0511"/>
    <w:rsid w:val="000E7689"/>
    <w:rsid w:val="000F1D88"/>
    <w:rsid w:val="00106246"/>
    <w:rsid w:val="0010661A"/>
    <w:rsid w:val="00107ED2"/>
    <w:rsid w:val="00115180"/>
    <w:rsid w:val="00143458"/>
    <w:rsid w:val="00152FE6"/>
    <w:rsid w:val="0015512D"/>
    <w:rsid w:val="00173134"/>
    <w:rsid w:val="0018086B"/>
    <w:rsid w:val="00184E7F"/>
    <w:rsid w:val="001A5BCF"/>
    <w:rsid w:val="001A7E0C"/>
    <w:rsid w:val="001B2E50"/>
    <w:rsid w:val="001C13AF"/>
    <w:rsid w:val="001C2566"/>
    <w:rsid w:val="001C5FFA"/>
    <w:rsid w:val="001D02CB"/>
    <w:rsid w:val="001D44B6"/>
    <w:rsid w:val="001D5F46"/>
    <w:rsid w:val="001E1FE5"/>
    <w:rsid w:val="001E4C53"/>
    <w:rsid w:val="001E59E0"/>
    <w:rsid w:val="001E6E0D"/>
    <w:rsid w:val="001E76CD"/>
    <w:rsid w:val="00201E7A"/>
    <w:rsid w:val="00213147"/>
    <w:rsid w:val="00240610"/>
    <w:rsid w:val="00242BDE"/>
    <w:rsid w:val="00243793"/>
    <w:rsid w:val="00265875"/>
    <w:rsid w:val="0027276B"/>
    <w:rsid w:val="00273CB6"/>
    <w:rsid w:val="00291846"/>
    <w:rsid w:val="002A04C3"/>
    <w:rsid w:val="002B3183"/>
    <w:rsid w:val="002E4B45"/>
    <w:rsid w:val="002F07F7"/>
    <w:rsid w:val="002F1A6C"/>
    <w:rsid w:val="00304894"/>
    <w:rsid w:val="00314953"/>
    <w:rsid w:val="00317E3C"/>
    <w:rsid w:val="00321B70"/>
    <w:rsid w:val="00332204"/>
    <w:rsid w:val="00335EAC"/>
    <w:rsid w:val="00346657"/>
    <w:rsid w:val="00360384"/>
    <w:rsid w:val="00363D93"/>
    <w:rsid w:val="00367858"/>
    <w:rsid w:val="00371ABD"/>
    <w:rsid w:val="00394238"/>
    <w:rsid w:val="003A6E15"/>
    <w:rsid w:val="003A7B8E"/>
    <w:rsid w:val="003B6562"/>
    <w:rsid w:val="003C2359"/>
    <w:rsid w:val="003D1156"/>
    <w:rsid w:val="003E27B9"/>
    <w:rsid w:val="003E53DB"/>
    <w:rsid w:val="003E6691"/>
    <w:rsid w:val="003F4DD6"/>
    <w:rsid w:val="004255C9"/>
    <w:rsid w:val="004275AA"/>
    <w:rsid w:val="0042767D"/>
    <w:rsid w:val="004315D8"/>
    <w:rsid w:val="00436818"/>
    <w:rsid w:val="004427B0"/>
    <w:rsid w:val="0044708C"/>
    <w:rsid w:val="0045022E"/>
    <w:rsid w:val="00454344"/>
    <w:rsid w:val="00463CCF"/>
    <w:rsid w:val="00466E44"/>
    <w:rsid w:val="00473129"/>
    <w:rsid w:val="00485AC6"/>
    <w:rsid w:val="004926A3"/>
    <w:rsid w:val="0049634F"/>
    <w:rsid w:val="004A53DA"/>
    <w:rsid w:val="004B033E"/>
    <w:rsid w:val="004C3E6F"/>
    <w:rsid w:val="004D48F0"/>
    <w:rsid w:val="004D52F5"/>
    <w:rsid w:val="00511451"/>
    <w:rsid w:val="005118BC"/>
    <w:rsid w:val="00520604"/>
    <w:rsid w:val="00521F6E"/>
    <w:rsid w:val="005318D0"/>
    <w:rsid w:val="005376E3"/>
    <w:rsid w:val="00542187"/>
    <w:rsid w:val="00542E6A"/>
    <w:rsid w:val="0055713D"/>
    <w:rsid w:val="00557447"/>
    <w:rsid w:val="005757F6"/>
    <w:rsid w:val="00591944"/>
    <w:rsid w:val="00595BA8"/>
    <w:rsid w:val="005A1C45"/>
    <w:rsid w:val="005B6651"/>
    <w:rsid w:val="005B7526"/>
    <w:rsid w:val="005C309D"/>
    <w:rsid w:val="005C6DDA"/>
    <w:rsid w:val="005E0EA6"/>
    <w:rsid w:val="005E1C86"/>
    <w:rsid w:val="00600911"/>
    <w:rsid w:val="00620F9C"/>
    <w:rsid w:val="00621213"/>
    <w:rsid w:val="0063065D"/>
    <w:rsid w:val="00640DAF"/>
    <w:rsid w:val="00644352"/>
    <w:rsid w:val="00644464"/>
    <w:rsid w:val="00645B78"/>
    <w:rsid w:val="00652C4F"/>
    <w:rsid w:val="006546EA"/>
    <w:rsid w:val="006618EE"/>
    <w:rsid w:val="0067210F"/>
    <w:rsid w:val="0068429E"/>
    <w:rsid w:val="00687903"/>
    <w:rsid w:val="00687D36"/>
    <w:rsid w:val="00695C5E"/>
    <w:rsid w:val="00697A55"/>
    <w:rsid w:val="006A5955"/>
    <w:rsid w:val="006B0916"/>
    <w:rsid w:val="006B75AD"/>
    <w:rsid w:val="006C2B81"/>
    <w:rsid w:val="006E3C6F"/>
    <w:rsid w:val="006E44B6"/>
    <w:rsid w:val="006F03EF"/>
    <w:rsid w:val="006F239B"/>
    <w:rsid w:val="00733EF7"/>
    <w:rsid w:val="0073718C"/>
    <w:rsid w:val="00754FBC"/>
    <w:rsid w:val="00760346"/>
    <w:rsid w:val="0076673F"/>
    <w:rsid w:val="0077164F"/>
    <w:rsid w:val="00781FA5"/>
    <w:rsid w:val="007870CC"/>
    <w:rsid w:val="007A4942"/>
    <w:rsid w:val="007A5BC8"/>
    <w:rsid w:val="007C26BC"/>
    <w:rsid w:val="007F327B"/>
    <w:rsid w:val="00816CD1"/>
    <w:rsid w:val="00820B8E"/>
    <w:rsid w:val="00825186"/>
    <w:rsid w:val="00855538"/>
    <w:rsid w:val="00870A93"/>
    <w:rsid w:val="00871C79"/>
    <w:rsid w:val="00874261"/>
    <w:rsid w:val="00880B3D"/>
    <w:rsid w:val="00882419"/>
    <w:rsid w:val="00886C1E"/>
    <w:rsid w:val="00893292"/>
    <w:rsid w:val="00893698"/>
    <w:rsid w:val="008A0B2B"/>
    <w:rsid w:val="008B4B9F"/>
    <w:rsid w:val="008B6C38"/>
    <w:rsid w:val="008C734A"/>
    <w:rsid w:val="008C73A4"/>
    <w:rsid w:val="008D3FD4"/>
    <w:rsid w:val="008F0343"/>
    <w:rsid w:val="008F5288"/>
    <w:rsid w:val="008F6768"/>
    <w:rsid w:val="00903020"/>
    <w:rsid w:val="00904C0E"/>
    <w:rsid w:val="00913E59"/>
    <w:rsid w:val="00913ED0"/>
    <w:rsid w:val="00917516"/>
    <w:rsid w:val="00921A65"/>
    <w:rsid w:val="00930C5F"/>
    <w:rsid w:val="009341C2"/>
    <w:rsid w:val="00936D38"/>
    <w:rsid w:val="00947C4F"/>
    <w:rsid w:val="009525C0"/>
    <w:rsid w:val="00967CD2"/>
    <w:rsid w:val="00975788"/>
    <w:rsid w:val="00980FE3"/>
    <w:rsid w:val="00983CBD"/>
    <w:rsid w:val="009A198F"/>
    <w:rsid w:val="009B25EE"/>
    <w:rsid w:val="009B314B"/>
    <w:rsid w:val="009B3175"/>
    <w:rsid w:val="009B640B"/>
    <w:rsid w:val="009C0DE6"/>
    <w:rsid w:val="009C24AB"/>
    <w:rsid w:val="009C77D2"/>
    <w:rsid w:val="009D42AA"/>
    <w:rsid w:val="009D7386"/>
    <w:rsid w:val="009E524D"/>
    <w:rsid w:val="009E62C3"/>
    <w:rsid w:val="009F7524"/>
    <w:rsid w:val="00A044E5"/>
    <w:rsid w:val="00A057FE"/>
    <w:rsid w:val="00A05E60"/>
    <w:rsid w:val="00A07869"/>
    <w:rsid w:val="00A14007"/>
    <w:rsid w:val="00A14E76"/>
    <w:rsid w:val="00A20BD4"/>
    <w:rsid w:val="00A31473"/>
    <w:rsid w:val="00A46099"/>
    <w:rsid w:val="00A46E70"/>
    <w:rsid w:val="00A60A78"/>
    <w:rsid w:val="00A81EDF"/>
    <w:rsid w:val="00A91FF8"/>
    <w:rsid w:val="00A9479C"/>
    <w:rsid w:val="00A9636B"/>
    <w:rsid w:val="00A97130"/>
    <w:rsid w:val="00AA1789"/>
    <w:rsid w:val="00AA2EF5"/>
    <w:rsid w:val="00AB46D7"/>
    <w:rsid w:val="00AB59FB"/>
    <w:rsid w:val="00AD6B2A"/>
    <w:rsid w:val="00AE6D28"/>
    <w:rsid w:val="00AF5B9F"/>
    <w:rsid w:val="00B02E71"/>
    <w:rsid w:val="00B14249"/>
    <w:rsid w:val="00B14594"/>
    <w:rsid w:val="00B22D75"/>
    <w:rsid w:val="00B26557"/>
    <w:rsid w:val="00B3736D"/>
    <w:rsid w:val="00B37F18"/>
    <w:rsid w:val="00B45900"/>
    <w:rsid w:val="00B51781"/>
    <w:rsid w:val="00B821D7"/>
    <w:rsid w:val="00B90356"/>
    <w:rsid w:val="00B97592"/>
    <w:rsid w:val="00BA07B7"/>
    <w:rsid w:val="00BB4EFB"/>
    <w:rsid w:val="00BC409F"/>
    <w:rsid w:val="00BC478C"/>
    <w:rsid w:val="00BC4A11"/>
    <w:rsid w:val="00BE0618"/>
    <w:rsid w:val="00BE5FE5"/>
    <w:rsid w:val="00BE784D"/>
    <w:rsid w:val="00C06D33"/>
    <w:rsid w:val="00C1553E"/>
    <w:rsid w:val="00C172CF"/>
    <w:rsid w:val="00C200A2"/>
    <w:rsid w:val="00C55358"/>
    <w:rsid w:val="00C61D55"/>
    <w:rsid w:val="00C75519"/>
    <w:rsid w:val="00C90A03"/>
    <w:rsid w:val="00C92A58"/>
    <w:rsid w:val="00C934AF"/>
    <w:rsid w:val="00C953FE"/>
    <w:rsid w:val="00CB53A1"/>
    <w:rsid w:val="00CB73FA"/>
    <w:rsid w:val="00CE31A9"/>
    <w:rsid w:val="00CE4881"/>
    <w:rsid w:val="00CE7BB6"/>
    <w:rsid w:val="00D0048E"/>
    <w:rsid w:val="00D066E9"/>
    <w:rsid w:val="00D22DF8"/>
    <w:rsid w:val="00D36856"/>
    <w:rsid w:val="00D41479"/>
    <w:rsid w:val="00D455CF"/>
    <w:rsid w:val="00D502D5"/>
    <w:rsid w:val="00D801FF"/>
    <w:rsid w:val="00D83900"/>
    <w:rsid w:val="00D84240"/>
    <w:rsid w:val="00D86001"/>
    <w:rsid w:val="00D979F8"/>
    <w:rsid w:val="00DA10ED"/>
    <w:rsid w:val="00DA1FFC"/>
    <w:rsid w:val="00DB6123"/>
    <w:rsid w:val="00DC2046"/>
    <w:rsid w:val="00DD568E"/>
    <w:rsid w:val="00DE276B"/>
    <w:rsid w:val="00DE57D7"/>
    <w:rsid w:val="00DE69CD"/>
    <w:rsid w:val="00DF1DEA"/>
    <w:rsid w:val="00DF1F71"/>
    <w:rsid w:val="00E047CF"/>
    <w:rsid w:val="00E103B5"/>
    <w:rsid w:val="00E147C2"/>
    <w:rsid w:val="00E32354"/>
    <w:rsid w:val="00E40F5E"/>
    <w:rsid w:val="00E61782"/>
    <w:rsid w:val="00E73037"/>
    <w:rsid w:val="00E7501E"/>
    <w:rsid w:val="00E82821"/>
    <w:rsid w:val="00E8295C"/>
    <w:rsid w:val="00E86545"/>
    <w:rsid w:val="00E93E08"/>
    <w:rsid w:val="00E9647F"/>
    <w:rsid w:val="00E97029"/>
    <w:rsid w:val="00E97C1A"/>
    <w:rsid w:val="00EB37D7"/>
    <w:rsid w:val="00EB69E9"/>
    <w:rsid w:val="00ED0255"/>
    <w:rsid w:val="00ED4661"/>
    <w:rsid w:val="00EE5721"/>
    <w:rsid w:val="00EF5070"/>
    <w:rsid w:val="00EF5D42"/>
    <w:rsid w:val="00EF76D0"/>
    <w:rsid w:val="00EF7AEE"/>
    <w:rsid w:val="00F07569"/>
    <w:rsid w:val="00F1100C"/>
    <w:rsid w:val="00F12E5A"/>
    <w:rsid w:val="00F4200B"/>
    <w:rsid w:val="00F45A3E"/>
    <w:rsid w:val="00F6360C"/>
    <w:rsid w:val="00F963E3"/>
    <w:rsid w:val="00FC0D93"/>
    <w:rsid w:val="00FE39FD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50D69"/>
  <w15:chartTrackingRefBased/>
  <w15:docId w15:val="{19349A33-03B3-4833-82AD-097ADA0B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1C86"/>
    <w:pPr>
      <w:autoSpaceDE w:val="0"/>
      <w:autoSpaceDN w:val="0"/>
    </w:pPr>
    <w:rPr>
      <w:rFonts w:ascii="Frutiger 55 Roman" w:eastAsiaTheme="minorEastAsia" w:hAnsi="Frutiger 55 Roman" w:cs="Frutiger 55 Roman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5E1C86"/>
    <w:pPr>
      <w:keepNext/>
      <w:tabs>
        <w:tab w:val="left" w:pos="3360"/>
        <w:tab w:val="left" w:pos="6720"/>
      </w:tabs>
      <w:spacing w:line="240" w:lineRule="exact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5E1C86"/>
    <w:rPr>
      <w:rFonts w:ascii="Arial" w:hAnsi="Arial" w:cs="Arial"/>
      <w:b/>
      <w:bCs/>
    </w:rPr>
  </w:style>
  <w:style w:type="paragraph" w:styleId="Tekstopmerking">
    <w:name w:val="annotation text"/>
    <w:basedOn w:val="Standaard"/>
    <w:link w:val="TekstopmerkingChar"/>
    <w:uiPriority w:val="99"/>
    <w:unhideWhenUsed/>
    <w:rsid w:val="005E1C8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E1C86"/>
    <w:rPr>
      <w:rFonts w:ascii="Frutiger 55 Roman" w:eastAsiaTheme="minorEastAsia" w:hAnsi="Frutiger 55 Roman" w:cs="Frutiger 55 Roman"/>
    </w:rPr>
  </w:style>
  <w:style w:type="character" w:styleId="Hyperlink">
    <w:name w:val="Hyperlink"/>
    <w:basedOn w:val="Standaardalinea-lettertype"/>
    <w:uiPriority w:val="99"/>
    <w:unhideWhenUsed/>
    <w:rsid w:val="0076034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034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C409F"/>
    <w:rPr>
      <w:rFonts w:ascii="Frutiger 55 Roman" w:eastAsiaTheme="minorEastAsia" w:hAnsi="Frutiger 55 Roman" w:cs="Frutiger 55 Roman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409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40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409F"/>
    <w:rPr>
      <w:rFonts w:ascii="Frutiger 55 Roman" w:eastAsiaTheme="minorEastAsia" w:hAnsi="Frutiger 55 Roman" w:cs="Frutiger 55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eda.nl/contact" TargetMode="External"/><Relationship Id="rId4" Type="http://schemas.openxmlformats.org/officeDocument/2006/relationships/hyperlink" Target="http://www.planbreda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Breda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Knoops, A.P.C. (Bram)</dc:creator>
  <cp:keywords/>
  <dc:description/>
  <cp:lastModifiedBy>Rolandus Hagedoorn, D.J. (Derk)</cp:lastModifiedBy>
  <cp:revision>2</cp:revision>
  <dcterms:created xsi:type="dcterms:W3CDTF">2024-04-23T10:27:00Z</dcterms:created>
  <dcterms:modified xsi:type="dcterms:W3CDTF">2024-04-23T10:27:00Z</dcterms:modified>
</cp:coreProperties>
</file>