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E5DAB" w14:textId="77777777" w:rsidR="00E44626" w:rsidRDefault="00E44626" w:rsidP="00E44626">
      <w:pPr>
        <w:spacing w:before="95" w:line="184" w:lineRule="auto"/>
        <w:ind w:left="1106" w:right="38"/>
      </w:pPr>
    </w:p>
    <w:p w14:paraId="11DB8C21" w14:textId="6529AF2F" w:rsidR="00E44626" w:rsidRDefault="00E44626" w:rsidP="00E44626">
      <w:pPr>
        <w:rPr>
          <w:rFonts w:asciiTheme="minorHAnsi" w:eastAsiaTheme="minorHAnsi" w:hAnsiTheme="minorHAnsi" w:cstheme="minorBidi"/>
        </w:rPr>
      </w:pPr>
      <w:r w:rsidRPr="00D25C10">
        <w:rPr>
          <w:rFonts w:asciiTheme="minorHAnsi" w:eastAsiaTheme="minorHAnsi" w:hAnsiTheme="minorHAnsi" w:cstheme="minorBidi"/>
        </w:rPr>
        <w:t xml:space="preserve">Behandeld door: </w:t>
      </w:r>
      <w:r w:rsidRPr="00D25C10">
        <w:rPr>
          <w:rFonts w:asciiTheme="minorHAnsi" w:eastAsiaTheme="minorHAnsi" w:hAnsiTheme="minorHAnsi" w:cstheme="minorBidi"/>
        </w:rPr>
        <w:tab/>
      </w:r>
      <w:r w:rsidR="000E7C4A">
        <w:rPr>
          <w:rFonts w:asciiTheme="minorHAnsi" w:eastAsiaTheme="minorHAnsi" w:hAnsiTheme="minorHAnsi" w:cstheme="minorBidi"/>
        </w:rPr>
        <w:t>Roy Ekkel</w:t>
      </w:r>
    </w:p>
    <w:p w14:paraId="49145A9E" w14:textId="49ECB872" w:rsidR="007A1A1E" w:rsidRPr="00D25C10" w:rsidRDefault="007A1A1E" w:rsidP="00E44626">
      <w:pPr>
        <w:rPr>
          <w:rFonts w:asciiTheme="minorHAnsi" w:eastAsiaTheme="minorHAnsi" w:hAnsiTheme="minorHAnsi" w:cstheme="minorBidi"/>
        </w:rPr>
      </w:pPr>
      <w:r>
        <w:rPr>
          <w:rFonts w:asciiTheme="minorHAnsi" w:eastAsiaTheme="minorHAnsi" w:hAnsiTheme="minorHAnsi" w:cstheme="minorBidi"/>
        </w:rPr>
        <w:t>Datum:</w:t>
      </w:r>
      <w:r>
        <w:rPr>
          <w:rFonts w:asciiTheme="minorHAnsi" w:eastAsiaTheme="minorHAnsi" w:hAnsiTheme="minorHAnsi" w:cstheme="minorBidi"/>
        </w:rPr>
        <w:tab/>
      </w:r>
      <w:r>
        <w:rPr>
          <w:rFonts w:asciiTheme="minorHAnsi" w:eastAsiaTheme="minorHAnsi" w:hAnsiTheme="minorHAnsi" w:cstheme="minorBidi"/>
        </w:rPr>
        <w:tab/>
      </w:r>
      <w:r>
        <w:rPr>
          <w:rFonts w:asciiTheme="minorHAnsi" w:eastAsiaTheme="minorHAnsi" w:hAnsiTheme="minorHAnsi" w:cstheme="minorBidi"/>
        </w:rPr>
        <w:tab/>
      </w:r>
      <w:r w:rsidR="00B22565">
        <w:rPr>
          <w:rFonts w:asciiTheme="minorHAnsi" w:eastAsiaTheme="minorHAnsi" w:hAnsiTheme="minorHAnsi" w:cstheme="minorBidi"/>
        </w:rPr>
        <w:t>14-10-2026</w:t>
      </w:r>
    </w:p>
    <w:p w14:paraId="2E9B9087" w14:textId="55D22D87" w:rsidR="00E44626" w:rsidRPr="00D25C10" w:rsidRDefault="00E44626" w:rsidP="00E44626">
      <w:pPr>
        <w:rPr>
          <w:rFonts w:asciiTheme="minorHAnsi" w:eastAsiaTheme="minorHAnsi" w:hAnsiTheme="minorHAnsi" w:cstheme="minorBidi"/>
        </w:rPr>
      </w:pPr>
      <w:r w:rsidRPr="00D25C10">
        <w:rPr>
          <w:rFonts w:asciiTheme="minorHAnsi" w:eastAsiaTheme="minorHAnsi" w:hAnsiTheme="minorHAnsi" w:cstheme="minorBidi"/>
        </w:rPr>
        <w:t>E-mail:</w:t>
      </w:r>
      <w:r w:rsidRPr="00D25C10">
        <w:rPr>
          <w:rFonts w:asciiTheme="minorHAnsi" w:eastAsiaTheme="minorHAnsi" w:hAnsiTheme="minorHAnsi" w:cstheme="minorBidi"/>
        </w:rPr>
        <w:tab/>
      </w:r>
      <w:r w:rsidRPr="00D25C10">
        <w:rPr>
          <w:rFonts w:asciiTheme="minorHAnsi" w:eastAsiaTheme="minorHAnsi" w:hAnsiTheme="minorHAnsi" w:cstheme="minorBidi"/>
        </w:rPr>
        <w:tab/>
      </w:r>
      <w:r w:rsidRPr="00D25C10">
        <w:rPr>
          <w:rFonts w:asciiTheme="minorHAnsi" w:eastAsiaTheme="minorHAnsi" w:hAnsiTheme="minorHAnsi" w:cstheme="minorBidi"/>
        </w:rPr>
        <w:tab/>
      </w:r>
      <w:r w:rsidR="00AE398E">
        <w:rPr>
          <w:rFonts w:asciiTheme="minorHAnsi" w:eastAsiaTheme="minorHAnsi" w:hAnsiTheme="minorHAnsi" w:cstheme="minorBidi"/>
        </w:rPr>
        <w:t>hl.combi6</w:t>
      </w:r>
      <w:r>
        <w:rPr>
          <w:rFonts w:asciiTheme="minorHAnsi" w:eastAsiaTheme="minorHAnsi" w:hAnsiTheme="minorHAnsi" w:cstheme="minorBidi"/>
        </w:rPr>
        <w:t>@hanab.nl</w:t>
      </w:r>
    </w:p>
    <w:p w14:paraId="210449E9" w14:textId="77777777" w:rsidR="00E44626" w:rsidRDefault="00E44626" w:rsidP="00E44626">
      <w:pPr>
        <w:rPr>
          <w:rFonts w:asciiTheme="minorHAnsi" w:eastAsiaTheme="minorHAnsi" w:hAnsiTheme="minorHAnsi" w:cstheme="minorBidi"/>
        </w:rPr>
      </w:pPr>
    </w:p>
    <w:p w14:paraId="52447C38" w14:textId="62DABCAA" w:rsidR="00DC03D7" w:rsidRPr="00DC03D7" w:rsidRDefault="00ED5478" w:rsidP="00DC03D7">
      <w:pPr>
        <w:rPr>
          <w:rFonts w:asciiTheme="minorHAnsi" w:eastAsiaTheme="minorHAnsi" w:hAnsiTheme="minorHAnsi" w:cstheme="minorBidi"/>
          <w:b/>
          <w:bCs/>
        </w:rPr>
      </w:pPr>
      <w:r w:rsidRPr="00ED5478">
        <w:rPr>
          <w:rFonts w:asciiTheme="minorHAnsi" w:eastAsiaTheme="minorHAnsi" w:hAnsiTheme="minorHAnsi" w:cstheme="minorBidi"/>
          <w:b/>
          <w:bCs/>
        </w:rPr>
        <w:t xml:space="preserve">Betreft: </w:t>
      </w:r>
      <w:r w:rsidR="000E7C4A">
        <w:rPr>
          <w:rFonts w:asciiTheme="minorHAnsi" w:eastAsiaTheme="minorHAnsi" w:hAnsiTheme="minorHAnsi" w:cstheme="minorBidi"/>
          <w:b/>
          <w:bCs/>
        </w:rPr>
        <w:t>Aan</w:t>
      </w:r>
      <w:r w:rsidR="00065FCC">
        <w:rPr>
          <w:rFonts w:asciiTheme="minorHAnsi" w:eastAsiaTheme="minorHAnsi" w:hAnsiTheme="minorHAnsi" w:cstheme="minorBidi"/>
          <w:b/>
          <w:bCs/>
        </w:rPr>
        <w:t xml:space="preserve">leg kabels en leidingen t.b.v. </w:t>
      </w:r>
      <w:r w:rsidR="00A23AA6">
        <w:rPr>
          <w:rFonts w:asciiTheme="minorHAnsi" w:eastAsiaTheme="minorHAnsi" w:hAnsiTheme="minorHAnsi" w:cstheme="minorBidi"/>
          <w:b/>
          <w:bCs/>
        </w:rPr>
        <w:t>Appartementencomplex</w:t>
      </w:r>
      <w:r w:rsidR="00065FCC">
        <w:rPr>
          <w:rFonts w:asciiTheme="minorHAnsi" w:eastAsiaTheme="minorHAnsi" w:hAnsiTheme="minorHAnsi" w:cstheme="minorBidi"/>
          <w:b/>
          <w:bCs/>
        </w:rPr>
        <w:t xml:space="preserve"> </w:t>
      </w:r>
      <w:r w:rsidR="00A23AA6">
        <w:rPr>
          <w:rFonts w:asciiTheme="minorHAnsi" w:eastAsiaTheme="minorHAnsi" w:hAnsiTheme="minorHAnsi" w:cstheme="minorBidi"/>
          <w:b/>
          <w:bCs/>
        </w:rPr>
        <w:t>Albert Cuypstraat en</w:t>
      </w:r>
      <w:r w:rsidR="00065FCC">
        <w:rPr>
          <w:rFonts w:asciiTheme="minorHAnsi" w:eastAsiaTheme="minorHAnsi" w:hAnsiTheme="minorHAnsi" w:cstheme="minorBidi"/>
          <w:b/>
          <w:bCs/>
        </w:rPr>
        <w:t xml:space="preserve"> netverbetering Coteq</w:t>
      </w:r>
      <w:r w:rsidR="00A23AA6">
        <w:rPr>
          <w:rFonts w:asciiTheme="minorHAnsi" w:eastAsiaTheme="minorHAnsi" w:hAnsiTheme="minorHAnsi" w:cstheme="minorBidi"/>
          <w:b/>
          <w:bCs/>
        </w:rPr>
        <w:t xml:space="preserve"> Netbeheer BV.</w:t>
      </w:r>
    </w:p>
    <w:p w14:paraId="1C5BB3AF" w14:textId="77777777" w:rsidR="00E44626" w:rsidRDefault="00E44626" w:rsidP="00E44626">
      <w:pPr>
        <w:ind w:firstLine="720"/>
        <w:rPr>
          <w:rFonts w:asciiTheme="minorHAnsi" w:eastAsiaTheme="minorHAnsi" w:hAnsiTheme="minorHAnsi" w:cstheme="minorBidi"/>
        </w:rPr>
      </w:pPr>
    </w:p>
    <w:p w14:paraId="0508FB06" w14:textId="71F64233" w:rsidR="00E44626" w:rsidRPr="00D25C10" w:rsidRDefault="00DC03D7" w:rsidP="00E44626">
      <w:pPr>
        <w:rPr>
          <w:rFonts w:asciiTheme="minorHAnsi" w:eastAsiaTheme="minorHAnsi" w:hAnsiTheme="minorHAnsi" w:cstheme="minorBidi"/>
        </w:rPr>
      </w:pPr>
      <w:r w:rsidRPr="00DC03D7">
        <w:rPr>
          <w:rFonts w:asciiTheme="minorHAnsi" w:eastAsiaTheme="minorHAnsi" w:hAnsiTheme="minorHAnsi" w:cstheme="minorBidi"/>
        </w:rPr>
        <w:t>Geachte heer/mevrouw</w:t>
      </w:r>
      <w:r w:rsidR="00E44626">
        <w:rPr>
          <w:rFonts w:asciiTheme="minorHAnsi" w:eastAsiaTheme="minorHAnsi" w:hAnsiTheme="minorHAnsi" w:cstheme="minorBidi"/>
        </w:rPr>
        <w:t>,</w:t>
      </w:r>
    </w:p>
    <w:p w14:paraId="07878F88" w14:textId="77777777" w:rsidR="00DC03D7" w:rsidRDefault="00DC03D7" w:rsidP="00E44626">
      <w:pPr>
        <w:pStyle w:val="Geenafstand"/>
      </w:pPr>
    </w:p>
    <w:p w14:paraId="4599DE8A" w14:textId="6EFB730A" w:rsidR="00D4344B" w:rsidRPr="00D4344B" w:rsidRDefault="00D4344B" w:rsidP="00D4344B">
      <w:pPr>
        <w:pStyle w:val="Geenafstand"/>
      </w:pPr>
      <w:r w:rsidRPr="00D4344B">
        <w:t>Binnenkort starten wij in opdracht van de netbeheerders met werkzaamheden aan het ondergrondse netwerk voor water, elektriciteit en media in de omgeving van de Albert Cuypstraat te Almelo. Met deze brief informeren wij u over de werkzaamheden, de planning en de eventuele gevolgen voor de bereikbaarheid van uw woning</w:t>
      </w:r>
      <w:r>
        <w:t>.</w:t>
      </w:r>
    </w:p>
    <w:p w14:paraId="0E249B2A" w14:textId="77777777" w:rsidR="00DC03D7" w:rsidRDefault="00DC03D7" w:rsidP="00E44626">
      <w:pPr>
        <w:pStyle w:val="Geenafstand"/>
      </w:pPr>
    </w:p>
    <w:p w14:paraId="570F0406" w14:textId="77777777" w:rsidR="008D5390" w:rsidRPr="008D5390" w:rsidRDefault="008D5390" w:rsidP="008D5390">
      <w:pPr>
        <w:pStyle w:val="Geenafstand"/>
        <w:rPr>
          <w:b/>
          <w:bCs/>
        </w:rPr>
      </w:pPr>
      <w:r w:rsidRPr="008D5390">
        <w:rPr>
          <w:b/>
          <w:bCs/>
        </w:rPr>
        <w:t>Wat gaan we doen?</w:t>
      </w:r>
    </w:p>
    <w:p w14:paraId="761A4E9E" w14:textId="77777777" w:rsidR="008D5390" w:rsidRPr="008D5390" w:rsidRDefault="008D5390" w:rsidP="008D5390">
      <w:pPr>
        <w:pStyle w:val="Geenafstand"/>
      </w:pPr>
      <w:r w:rsidRPr="008D5390">
        <w:t>In het kader van een nieuw appartementencomplex en de netverbetering van Coteq Netbeheer B.V. worden werkzaamheden uitgevoerd aan de ondergrondse infrastructuur. Hierbij worden bestaande kabels en leidingen vervangen, uitgebreid en aangesloten. Door deze werkzaamheden wordt de betrouwbaarheid en toekomstbestendigheid van de nutsvoorzieningen in uw omgeving verbeterd.</w:t>
      </w:r>
    </w:p>
    <w:p w14:paraId="2F74C0B7" w14:textId="77777777" w:rsidR="00DC03D7" w:rsidRDefault="00DC03D7" w:rsidP="00E44626">
      <w:pPr>
        <w:pStyle w:val="Geenafstand"/>
      </w:pPr>
    </w:p>
    <w:p w14:paraId="271FB26A" w14:textId="77777777" w:rsidR="00923BC8" w:rsidRPr="00923BC8" w:rsidRDefault="00923BC8" w:rsidP="00923BC8">
      <w:pPr>
        <w:pStyle w:val="Geenafstand"/>
        <w:rPr>
          <w:b/>
          <w:bCs/>
        </w:rPr>
      </w:pPr>
      <w:r w:rsidRPr="00923BC8">
        <w:rPr>
          <w:b/>
          <w:bCs/>
        </w:rPr>
        <w:t>Wanneer vinden de werkzaamheden plaats?</w:t>
      </w:r>
    </w:p>
    <w:p w14:paraId="24D46339" w14:textId="77777777" w:rsidR="00C436E9" w:rsidRPr="00C436E9" w:rsidRDefault="00C436E9" w:rsidP="00C436E9">
      <w:pPr>
        <w:pStyle w:val="Geenafstand"/>
      </w:pPr>
      <w:r w:rsidRPr="00C436E9">
        <w:t xml:space="preserve">De werkzaamheden starten naar verwachting </w:t>
      </w:r>
      <w:r w:rsidRPr="00C436E9">
        <w:rPr>
          <w:b/>
          <w:bCs/>
        </w:rPr>
        <w:t>eind oktober 2026</w:t>
      </w:r>
      <w:r w:rsidRPr="00C436E9">
        <w:t xml:space="preserve"> en duren tot </w:t>
      </w:r>
      <w:r w:rsidRPr="00C436E9">
        <w:rPr>
          <w:b/>
          <w:bCs/>
        </w:rPr>
        <w:t>medio december 2026</w:t>
      </w:r>
      <w:r w:rsidRPr="00C436E9">
        <w:t>.</w:t>
      </w:r>
    </w:p>
    <w:p w14:paraId="02EF3C9B" w14:textId="448C2529" w:rsidR="00C436E9" w:rsidRPr="00C436E9" w:rsidRDefault="00C436E9" w:rsidP="00C436E9">
      <w:pPr>
        <w:pStyle w:val="Geenafstand"/>
      </w:pPr>
      <w:r w:rsidRPr="00C436E9">
        <w:t xml:space="preserve">Wij voeren de werkzaamheden in fasen uit om de overlast zoveel mogelijk te beperken. Onvoorziene omstandigheden, zoals weersomstandigheden of onverwachte situaties in de ondergrond, kunnen invloed hebben op de planning. </w:t>
      </w:r>
    </w:p>
    <w:p w14:paraId="2EF4B0F2" w14:textId="77777777" w:rsidR="00C436E9" w:rsidRPr="00C436E9" w:rsidRDefault="00C436E9" w:rsidP="00C436E9">
      <w:pPr>
        <w:pStyle w:val="Geenafstand"/>
      </w:pPr>
      <w:r w:rsidRPr="00C436E9">
        <w:t xml:space="preserve">De werkzaamheden vinden in principe plaats op werkdagen tussen </w:t>
      </w:r>
      <w:r w:rsidRPr="00C436E9">
        <w:rPr>
          <w:b/>
          <w:bCs/>
        </w:rPr>
        <w:t>07.00 uur en 16.00 uur</w:t>
      </w:r>
      <w:r w:rsidRPr="00C436E9">
        <w:t>.</w:t>
      </w:r>
    </w:p>
    <w:p w14:paraId="2738CD15" w14:textId="77777777" w:rsidR="00DC03D7" w:rsidRDefault="00DC03D7" w:rsidP="00E44626">
      <w:pPr>
        <w:pStyle w:val="Geenafstand"/>
      </w:pPr>
    </w:p>
    <w:p w14:paraId="0DAEF29F" w14:textId="77777777" w:rsidR="000C6C39" w:rsidRPr="000C6C39" w:rsidRDefault="000C6C39" w:rsidP="000C6C39">
      <w:pPr>
        <w:pStyle w:val="Geenafstand"/>
        <w:rPr>
          <w:b/>
          <w:bCs/>
        </w:rPr>
      </w:pPr>
      <w:r w:rsidRPr="000C6C39">
        <w:rPr>
          <w:b/>
          <w:bCs/>
        </w:rPr>
        <w:t>Verkeersmaatregelen en bereikbaarheid</w:t>
      </w:r>
    </w:p>
    <w:p w14:paraId="4CAD1558" w14:textId="77777777" w:rsidR="005B09E3" w:rsidRPr="005B09E3" w:rsidRDefault="005B09E3" w:rsidP="005B09E3">
      <w:pPr>
        <w:pStyle w:val="Geenafstand"/>
      </w:pPr>
      <w:r w:rsidRPr="005B09E3">
        <w:t>Om de werkzaamheden veilig uit te kunnen voeren, worden delen van de openbare ruimte tijdelijk afgezet en kunnen straten gedurende korte perioden gedeeltelijk of volledig worden afgesloten voor doorgaand verkeer.</w:t>
      </w:r>
    </w:p>
    <w:p w14:paraId="2718AF9B" w14:textId="7138F5E5" w:rsidR="005B09E3" w:rsidRPr="005B09E3" w:rsidRDefault="005B09E3" w:rsidP="005B09E3">
      <w:pPr>
        <w:pStyle w:val="Geenafstand"/>
      </w:pPr>
      <w:r w:rsidRPr="005B09E3">
        <w:t xml:space="preserve">Aanwonenden blijven gedurende de werkzaamheden </w:t>
      </w:r>
      <w:r w:rsidRPr="005B09E3">
        <w:rPr>
          <w:u w:val="single"/>
        </w:rPr>
        <w:t>zoveel</w:t>
      </w:r>
      <w:r w:rsidRPr="005B09E3">
        <w:t xml:space="preserve"> mogelijk bereikbaar. </w:t>
      </w:r>
    </w:p>
    <w:p w14:paraId="79159097" w14:textId="77777777" w:rsidR="005B09E3" w:rsidRPr="005B09E3" w:rsidRDefault="005B09E3" w:rsidP="005B09E3">
      <w:pPr>
        <w:pStyle w:val="Geenafstand"/>
      </w:pPr>
      <w:r w:rsidRPr="005B09E3">
        <w:t>Hulpdiensten behouden te allen tijde doorgang tot het werkgebied.</w:t>
      </w:r>
    </w:p>
    <w:p w14:paraId="010D148D" w14:textId="77777777" w:rsidR="00F45EA1" w:rsidRPr="00F45EA1" w:rsidRDefault="00F45EA1" w:rsidP="00F45EA1">
      <w:pPr>
        <w:pStyle w:val="Geenafstand"/>
      </w:pPr>
    </w:p>
    <w:p w14:paraId="7ED13444" w14:textId="77777777" w:rsidR="009813D7" w:rsidRPr="009813D7" w:rsidRDefault="009813D7" w:rsidP="009813D7">
      <w:pPr>
        <w:pStyle w:val="Geenafstand"/>
        <w:rPr>
          <w:b/>
          <w:bCs/>
        </w:rPr>
      </w:pPr>
      <w:r w:rsidRPr="009813D7">
        <w:rPr>
          <w:b/>
          <w:bCs/>
        </w:rPr>
        <w:t>Hinder en bereikbaarheid</w:t>
      </w:r>
    </w:p>
    <w:p w14:paraId="3ACF0625" w14:textId="77777777" w:rsidR="009813D7" w:rsidRPr="009813D7" w:rsidRDefault="009813D7" w:rsidP="009813D7">
      <w:pPr>
        <w:pStyle w:val="Geenafstand"/>
      </w:pPr>
      <w:r w:rsidRPr="009813D7">
        <w:t>Hoewel wij er alles aan doen om de overlast te beperken, kunt u tijdens de werkzaamheden hinder ondervinden van werkverkeer, machines en tijdelijke verkeersmaatregelen. Wij vragen hiervoor uw begrip.</w:t>
      </w:r>
    </w:p>
    <w:p w14:paraId="063CB59E" w14:textId="77777777" w:rsidR="00DC03D7" w:rsidRDefault="00DC03D7" w:rsidP="00E44626">
      <w:pPr>
        <w:pStyle w:val="Geenafstand"/>
      </w:pPr>
    </w:p>
    <w:p w14:paraId="749548B8" w14:textId="77777777" w:rsidR="006A593E" w:rsidRPr="006A593E" w:rsidRDefault="006A593E" w:rsidP="006A593E">
      <w:pPr>
        <w:pStyle w:val="Geenafstand"/>
        <w:rPr>
          <w:b/>
          <w:bCs/>
        </w:rPr>
      </w:pPr>
      <w:r w:rsidRPr="006A593E">
        <w:rPr>
          <w:b/>
          <w:bCs/>
        </w:rPr>
        <w:t>Mogelijke onderbreking van nutsvoorzieningen</w:t>
      </w:r>
    </w:p>
    <w:p w14:paraId="1E13C2FE" w14:textId="14AD869A" w:rsidR="006A593E" w:rsidRPr="006A593E" w:rsidRDefault="006A593E" w:rsidP="006A593E">
      <w:pPr>
        <w:pStyle w:val="Geenafstand"/>
      </w:pPr>
      <w:r w:rsidRPr="006A593E">
        <w:t>Voor het aansluiten van de nieuwe kabels en leidingen kan het noodzakelijk zijn om de levering van drinkwater</w:t>
      </w:r>
      <w:r w:rsidR="00724A28">
        <w:t xml:space="preserve"> en/of</w:t>
      </w:r>
      <w:r w:rsidRPr="006A593E">
        <w:t xml:space="preserve"> elektriciteit tijdelijk te onderbreken.</w:t>
      </w:r>
    </w:p>
    <w:p w14:paraId="772C3F65" w14:textId="798ED302" w:rsidR="006A593E" w:rsidRPr="006A593E" w:rsidRDefault="006A593E" w:rsidP="006A593E">
      <w:pPr>
        <w:pStyle w:val="Geenafstand"/>
      </w:pPr>
      <w:proofErr w:type="gramStart"/>
      <w:r w:rsidRPr="006A593E">
        <w:t>Indien</w:t>
      </w:r>
      <w:proofErr w:type="gramEnd"/>
      <w:r w:rsidRPr="006A593E">
        <w:t xml:space="preserve"> een onderbreking van toepassing is op uw woning, ontvangt u hierover tijdig een aparte kennisgeving. In deze kennisgeving worden de datum, het tijdstip en de verwachte duur van de onderbreking vermeld.</w:t>
      </w:r>
    </w:p>
    <w:p w14:paraId="7788FD93" w14:textId="77777777" w:rsidR="006A593E" w:rsidRPr="006A593E" w:rsidRDefault="006A593E" w:rsidP="006A593E">
      <w:pPr>
        <w:pStyle w:val="Geenafstand"/>
      </w:pPr>
      <w:r w:rsidRPr="006A593E">
        <w:t>Wij streven ernaar deze onderbrekingen zo kort mogelijk te houden en de overlast tot een minimum te beperken.</w:t>
      </w:r>
    </w:p>
    <w:p w14:paraId="2F52161F" w14:textId="77777777" w:rsidR="00A52EA4" w:rsidRDefault="00A52EA4" w:rsidP="00E44626">
      <w:pPr>
        <w:pStyle w:val="Geenafstand"/>
      </w:pPr>
    </w:p>
    <w:p w14:paraId="72BDE360" w14:textId="77777777" w:rsidR="00DC0FD2" w:rsidRPr="00DC0FD2" w:rsidRDefault="00DC0FD2" w:rsidP="00DC0FD2">
      <w:pPr>
        <w:pStyle w:val="Geenafstand"/>
      </w:pPr>
      <w:r w:rsidRPr="00DC0FD2">
        <w:t>Wij realiseren ons dat deze werkzaamheden impact hebben op uw dagelijkse omgeving. Daarom doen wij er alles aan om de werkzaamheden veilig, zorgvuldig en zo efficiënt mogelijk uit te voeren. Alvast bedankt voor uw begrip en medewerking.</w:t>
      </w:r>
    </w:p>
    <w:p w14:paraId="3D1A0E2B" w14:textId="77777777" w:rsidR="00E44626" w:rsidRPr="008767D6" w:rsidRDefault="00E44626" w:rsidP="00E44626">
      <w:pPr>
        <w:pStyle w:val="Geenafstand"/>
      </w:pPr>
    </w:p>
    <w:p w14:paraId="2B9E4E48" w14:textId="77777777" w:rsidR="00E44626" w:rsidRDefault="00E44626" w:rsidP="00E44626">
      <w:pPr>
        <w:pStyle w:val="Geenafstand"/>
      </w:pPr>
      <w:r w:rsidRPr="008767D6">
        <w:t>Met vriendelijke groet,</w:t>
      </w:r>
      <w:r w:rsidRPr="008767D6">
        <w:br/>
      </w:r>
      <w:bookmarkStart w:id="0" w:name="_Hlk85176350"/>
    </w:p>
    <w:p w14:paraId="732DDEA5" w14:textId="6EB04AE0" w:rsidR="00E44626" w:rsidRPr="00A8117D" w:rsidRDefault="00A23AA6" w:rsidP="00E44626">
      <w:pPr>
        <w:pStyle w:val="Geenafstand"/>
        <w:rPr>
          <w:b/>
          <w:bCs/>
        </w:rPr>
      </w:pPr>
      <w:r>
        <w:rPr>
          <w:b/>
          <w:bCs/>
        </w:rPr>
        <w:t>Roy Ekkel</w:t>
      </w:r>
    </w:p>
    <w:p w14:paraId="41C34C83" w14:textId="77777777" w:rsidR="00E44626" w:rsidRPr="00A8117D" w:rsidRDefault="00E44626" w:rsidP="00E44626">
      <w:pPr>
        <w:pStyle w:val="Geenafstand"/>
      </w:pPr>
      <w:r w:rsidRPr="00A8117D">
        <w:t>Uitvoerder - Hanab Distribution</w:t>
      </w:r>
    </w:p>
    <w:bookmarkEnd w:id="0"/>
    <w:p w14:paraId="7C5B1F11" w14:textId="77777777" w:rsidR="00E44626" w:rsidRPr="00A8117D" w:rsidRDefault="00E44626" w:rsidP="00E44626">
      <w:pPr>
        <w:spacing w:before="95" w:line="184" w:lineRule="auto"/>
        <w:ind w:left="1106" w:right="38"/>
      </w:pPr>
      <w:r>
        <w:rPr>
          <w:noProof/>
        </w:rPr>
        <mc:AlternateContent>
          <mc:Choice Requires="wpg">
            <w:drawing>
              <wp:anchor distT="0" distB="0" distL="0" distR="0" simplePos="0" relativeHeight="251658240" behindDoc="1" locked="0" layoutInCell="1" allowOverlap="1" wp14:anchorId="08E60721" wp14:editId="7BAC401F">
                <wp:simplePos x="0" y="0"/>
                <wp:positionH relativeFrom="page">
                  <wp:posOffset>0</wp:posOffset>
                </wp:positionH>
                <wp:positionV relativeFrom="page">
                  <wp:posOffset>0</wp:posOffset>
                </wp:positionV>
                <wp:extent cx="6997700" cy="10692130"/>
                <wp:effectExtent l="0" t="0" r="0" b="0"/>
                <wp:wrapNone/>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7700" cy="10692130"/>
                          <a:chOff x="0" y="0"/>
                          <a:chExt cx="6997700" cy="10692130"/>
                        </a:xfrm>
                      </wpg:grpSpPr>
                      <wps:wsp>
                        <wps:cNvPr id="378" name="Graphic 378"/>
                        <wps:cNvSpPr/>
                        <wps:spPr>
                          <a:xfrm>
                            <a:off x="705619" y="334238"/>
                            <a:ext cx="142875" cy="140335"/>
                          </a:xfrm>
                          <a:custGeom>
                            <a:avLst/>
                            <a:gdLst/>
                            <a:ahLst/>
                            <a:cxnLst/>
                            <a:rect l="l" t="t" r="r" b="b"/>
                            <a:pathLst>
                              <a:path w="142875" h="140335">
                                <a:moveTo>
                                  <a:pt x="67729" y="0"/>
                                </a:moveTo>
                                <a:lnTo>
                                  <a:pt x="29348" y="11110"/>
                                </a:lnTo>
                                <a:lnTo>
                                  <a:pt x="5143" y="41287"/>
                                </a:lnTo>
                                <a:lnTo>
                                  <a:pt x="0" y="69303"/>
                                </a:lnTo>
                                <a:lnTo>
                                  <a:pt x="323" y="76790"/>
                                </a:lnTo>
                                <a:lnTo>
                                  <a:pt x="15067" y="115031"/>
                                </a:lnTo>
                                <a:lnTo>
                                  <a:pt x="47280" y="136940"/>
                                </a:lnTo>
                                <a:lnTo>
                                  <a:pt x="67729" y="139941"/>
                                </a:lnTo>
                                <a:lnTo>
                                  <a:pt x="75937" y="139572"/>
                                </a:lnTo>
                                <a:lnTo>
                                  <a:pt x="83515" y="138471"/>
                                </a:lnTo>
                                <a:lnTo>
                                  <a:pt x="90435" y="136640"/>
                                </a:lnTo>
                                <a:lnTo>
                                  <a:pt x="96672" y="134086"/>
                                </a:lnTo>
                                <a:lnTo>
                                  <a:pt x="99758" y="132562"/>
                                </a:lnTo>
                                <a:lnTo>
                                  <a:pt x="142824" y="132562"/>
                                </a:lnTo>
                                <a:lnTo>
                                  <a:pt x="142824" y="105625"/>
                                </a:lnTo>
                                <a:lnTo>
                                  <a:pt x="65544" y="105625"/>
                                </a:lnTo>
                                <a:lnTo>
                                  <a:pt x="60894" y="104647"/>
                                </a:lnTo>
                                <a:lnTo>
                                  <a:pt x="36931" y="74358"/>
                                </a:lnTo>
                                <a:lnTo>
                                  <a:pt x="36931" y="64439"/>
                                </a:lnTo>
                                <a:lnTo>
                                  <a:pt x="65493" y="34302"/>
                                </a:lnTo>
                                <a:lnTo>
                                  <a:pt x="142824" y="34302"/>
                                </a:lnTo>
                                <a:lnTo>
                                  <a:pt x="142824" y="12407"/>
                                </a:lnTo>
                                <a:lnTo>
                                  <a:pt x="107061" y="12407"/>
                                </a:lnTo>
                                <a:lnTo>
                                  <a:pt x="103911" y="9893"/>
                                </a:lnTo>
                                <a:lnTo>
                                  <a:pt x="100444" y="7708"/>
                                </a:lnTo>
                                <a:lnTo>
                                  <a:pt x="96672" y="5841"/>
                                </a:lnTo>
                                <a:lnTo>
                                  <a:pt x="90430" y="3289"/>
                                </a:lnTo>
                                <a:lnTo>
                                  <a:pt x="83510" y="1463"/>
                                </a:lnTo>
                                <a:lnTo>
                                  <a:pt x="75935" y="366"/>
                                </a:lnTo>
                                <a:lnTo>
                                  <a:pt x="67729" y="0"/>
                                </a:lnTo>
                                <a:close/>
                              </a:path>
                              <a:path w="142875" h="140335">
                                <a:moveTo>
                                  <a:pt x="142824" y="132562"/>
                                </a:moveTo>
                                <a:lnTo>
                                  <a:pt x="99758" y="132562"/>
                                </a:lnTo>
                                <a:lnTo>
                                  <a:pt x="107162" y="134759"/>
                                </a:lnTo>
                                <a:lnTo>
                                  <a:pt x="112382" y="137299"/>
                                </a:lnTo>
                                <a:lnTo>
                                  <a:pt x="142824" y="137299"/>
                                </a:lnTo>
                                <a:lnTo>
                                  <a:pt x="142824" y="132562"/>
                                </a:lnTo>
                                <a:close/>
                              </a:path>
                              <a:path w="142875" h="140335">
                                <a:moveTo>
                                  <a:pt x="142824" y="34302"/>
                                </a:moveTo>
                                <a:lnTo>
                                  <a:pt x="75780" y="34302"/>
                                </a:lnTo>
                                <a:lnTo>
                                  <a:pt x="80556" y="35217"/>
                                </a:lnTo>
                                <a:lnTo>
                                  <a:pt x="89077" y="38798"/>
                                </a:lnTo>
                                <a:lnTo>
                                  <a:pt x="105621" y="74358"/>
                                </a:lnTo>
                                <a:lnTo>
                                  <a:pt x="104749" y="79095"/>
                                </a:lnTo>
                                <a:lnTo>
                                  <a:pt x="75742" y="105625"/>
                                </a:lnTo>
                                <a:lnTo>
                                  <a:pt x="142824" y="105625"/>
                                </a:lnTo>
                                <a:lnTo>
                                  <a:pt x="142824" y="34302"/>
                                </a:lnTo>
                                <a:close/>
                              </a:path>
                              <a:path w="142875" h="140335">
                                <a:moveTo>
                                  <a:pt x="142824" y="2628"/>
                                </a:moveTo>
                                <a:lnTo>
                                  <a:pt x="107975" y="2628"/>
                                </a:lnTo>
                                <a:lnTo>
                                  <a:pt x="107061" y="12407"/>
                                </a:lnTo>
                                <a:lnTo>
                                  <a:pt x="142824" y="12407"/>
                                </a:lnTo>
                                <a:lnTo>
                                  <a:pt x="142824" y="2628"/>
                                </a:lnTo>
                                <a:close/>
                              </a:path>
                            </a:pathLst>
                          </a:custGeom>
                          <a:solidFill>
                            <a:srgbClr val="E63323"/>
                          </a:solidFill>
                        </wps:spPr>
                        <wps:bodyPr wrap="square" lIns="0" tIns="0" rIns="0" bIns="0" rtlCol="0">
                          <a:prstTxWarp prst="textNoShape">
                            <a:avLst/>
                          </a:prstTxWarp>
                          <a:noAutofit/>
                        </wps:bodyPr>
                      </wps:wsp>
                      <pic:pic xmlns:pic="http://schemas.openxmlformats.org/drawingml/2006/picture">
                        <pic:nvPicPr>
                          <pic:cNvPr id="379" name="Image 379"/>
                          <pic:cNvPicPr/>
                        </pic:nvPicPr>
                        <pic:blipFill>
                          <a:blip r:embed="rId9" cstate="print"/>
                          <a:stretch>
                            <a:fillRect/>
                          </a:stretch>
                        </pic:blipFill>
                        <pic:spPr>
                          <a:xfrm>
                            <a:off x="870017" y="334238"/>
                            <a:ext cx="283477" cy="139941"/>
                          </a:xfrm>
                          <a:prstGeom prst="rect">
                            <a:avLst/>
                          </a:prstGeom>
                        </pic:spPr>
                      </pic:pic>
                      <pic:pic xmlns:pic="http://schemas.openxmlformats.org/drawingml/2006/picture">
                        <pic:nvPicPr>
                          <pic:cNvPr id="380" name="Image 380"/>
                          <pic:cNvPicPr/>
                        </pic:nvPicPr>
                        <pic:blipFill>
                          <a:blip r:embed="rId10" cstate="print"/>
                          <a:stretch>
                            <a:fillRect/>
                          </a:stretch>
                        </pic:blipFill>
                        <pic:spPr>
                          <a:xfrm>
                            <a:off x="1175042" y="286207"/>
                            <a:ext cx="142557" cy="187960"/>
                          </a:xfrm>
                          <a:prstGeom prst="rect">
                            <a:avLst/>
                          </a:prstGeom>
                        </pic:spPr>
                      </pic:pic>
                      <wps:wsp>
                        <wps:cNvPr id="381" name="Graphic 381"/>
                        <wps:cNvSpPr/>
                        <wps:spPr>
                          <a:xfrm>
                            <a:off x="542836" y="286117"/>
                            <a:ext cx="151130" cy="185420"/>
                          </a:xfrm>
                          <a:custGeom>
                            <a:avLst/>
                            <a:gdLst/>
                            <a:ahLst/>
                            <a:cxnLst/>
                            <a:rect l="l" t="t" r="r" b="b"/>
                            <a:pathLst>
                              <a:path w="151130" h="185420">
                                <a:moveTo>
                                  <a:pt x="151053" y="0"/>
                                </a:moveTo>
                                <a:lnTo>
                                  <a:pt x="112991" y="0"/>
                                </a:lnTo>
                                <a:lnTo>
                                  <a:pt x="112991" y="72390"/>
                                </a:lnTo>
                                <a:lnTo>
                                  <a:pt x="38061" y="72390"/>
                                </a:lnTo>
                                <a:lnTo>
                                  <a:pt x="38061" y="0"/>
                                </a:lnTo>
                                <a:lnTo>
                                  <a:pt x="0" y="0"/>
                                </a:lnTo>
                                <a:lnTo>
                                  <a:pt x="0" y="72390"/>
                                </a:lnTo>
                                <a:lnTo>
                                  <a:pt x="0" y="107950"/>
                                </a:lnTo>
                                <a:lnTo>
                                  <a:pt x="0" y="185420"/>
                                </a:lnTo>
                                <a:lnTo>
                                  <a:pt x="38061" y="185420"/>
                                </a:lnTo>
                                <a:lnTo>
                                  <a:pt x="38061" y="107950"/>
                                </a:lnTo>
                                <a:lnTo>
                                  <a:pt x="112991" y="107950"/>
                                </a:lnTo>
                                <a:lnTo>
                                  <a:pt x="112991" y="185420"/>
                                </a:lnTo>
                                <a:lnTo>
                                  <a:pt x="151053" y="185420"/>
                                </a:lnTo>
                                <a:lnTo>
                                  <a:pt x="151053" y="107950"/>
                                </a:lnTo>
                                <a:lnTo>
                                  <a:pt x="151053" y="72390"/>
                                </a:lnTo>
                                <a:lnTo>
                                  <a:pt x="151053" y="0"/>
                                </a:lnTo>
                                <a:close/>
                              </a:path>
                            </a:pathLst>
                          </a:custGeom>
                          <a:solidFill>
                            <a:srgbClr val="E63323"/>
                          </a:solidFill>
                        </wps:spPr>
                        <wps:bodyPr wrap="square" lIns="0" tIns="0" rIns="0" bIns="0" rtlCol="0">
                          <a:prstTxWarp prst="textNoShape">
                            <a:avLst/>
                          </a:prstTxWarp>
                          <a:noAutofit/>
                        </wps:bodyPr>
                      </wps:wsp>
                      <pic:pic xmlns:pic="http://schemas.openxmlformats.org/drawingml/2006/picture">
                        <pic:nvPicPr>
                          <pic:cNvPr id="382" name="Image 382"/>
                          <pic:cNvPicPr/>
                        </pic:nvPicPr>
                        <pic:blipFill>
                          <a:blip r:embed="rId11" cstate="print"/>
                          <a:stretch>
                            <a:fillRect/>
                          </a:stretch>
                        </pic:blipFill>
                        <pic:spPr>
                          <a:xfrm>
                            <a:off x="334810" y="336854"/>
                            <a:ext cx="169853" cy="169875"/>
                          </a:xfrm>
                          <a:prstGeom prst="rect">
                            <a:avLst/>
                          </a:prstGeom>
                        </pic:spPr>
                      </pic:pic>
                      <wps:wsp>
                        <wps:cNvPr id="383" name="Graphic 383"/>
                        <wps:cNvSpPr/>
                        <wps:spPr>
                          <a:xfrm>
                            <a:off x="0" y="0"/>
                            <a:ext cx="6997700" cy="10692130"/>
                          </a:xfrm>
                          <a:custGeom>
                            <a:avLst/>
                            <a:gdLst/>
                            <a:ahLst/>
                            <a:cxnLst/>
                            <a:rect l="l" t="t" r="r" b="b"/>
                            <a:pathLst>
                              <a:path w="6997700" h="10692130">
                                <a:moveTo>
                                  <a:pt x="6997611" y="0"/>
                                </a:moveTo>
                                <a:lnTo>
                                  <a:pt x="5298069" y="0"/>
                                </a:lnTo>
                                <a:lnTo>
                                  <a:pt x="5298008" y="7473746"/>
                                </a:lnTo>
                                <a:lnTo>
                                  <a:pt x="5296007" y="7526670"/>
                                </a:lnTo>
                                <a:lnTo>
                                  <a:pt x="5292580" y="7579208"/>
                                </a:lnTo>
                                <a:lnTo>
                                  <a:pt x="5287746" y="7631340"/>
                                </a:lnTo>
                                <a:lnTo>
                                  <a:pt x="5281525" y="7683051"/>
                                </a:lnTo>
                                <a:lnTo>
                                  <a:pt x="5273934" y="7734321"/>
                                </a:lnTo>
                                <a:lnTo>
                                  <a:pt x="5264994" y="7785133"/>
                                </a:lnTo>
                                <a:lnTo>
                                  <a:pt x="5254721" y="7835469"/>
                                </a:lnTo>
                                <a:lnTo>
                                  <a:pt x="5243136" y="7885311"/>
                                </a:lnTo>
                                <a:lnTo>
                                  <a:pt x="5230257" y="7934641"/>
                                </a:lnTo>
                                <a:lnTo>
                                  <a:pt x="5216102" y="7983442"/>
                                </a:lnTo>
                                <a:lnTo>
                                  <a:pt x="5200692" y="8031695"/>
                                </a:lnTo>
                                <a:lnTo>
                                  <a:pt x="5184043" y="8079383"/>
                                </a:lnTo>
                                <a:lnTo>
                                  <a:pt x="5166176" y="8126487"/>
                                </a:lnTo>
                                <a:lnTo>
                                  <a:pt x="5147109" y="8172991"/>
                                </a:lnTo>
                                <a:lnTo>
                                  <a:pt x="5126861" y="8218875"/>
                                </a:lnTo>
                                <a:lnTo>
                                  <a:pt x="5105451" y="8264123"/>
                                </a:lnTo>
                                <a:lnTo>
                                  <a:pt x="5082897" y="8308716"/>
                                </a:lnTo>
                                <a:lnTo>
                                  <a:pt x="5059218" y="8352636"/>
                                </a:lnTo>
                                <a:lnTo>
                                  <a:pt x="5034434" y="8395866"/>
                                </a:lnTo>
                                <a:lnTo>
                                  <a:pt x="5008562" y="8438387"/>
                                </a:lnTo>
                                <a:lnTo>
                                  <a:pt x="4981025" y="8481074"/>
                                </a:lnTo>
                                <a:lnTo>
                                  <a:pt x="4952404" y="8522967"/>
                                </a:lnTo>
                                <a:lnTo>
                                  <a:pt x="4922716" y="8564046"/>
                                </a:lnTo>
                                <a:lnTo>
                                  <a:pt x="4891983" y="8604292"/>
                                </a:lnTo>
                                <a:lnTo>
                                  <a:pt x="4860222" y="8643686"/>
                                </a:lnTo>
                                <a:lnTo>
                                  <a:pt x="4827454" y="8682206"/>
                                </a:lnTo>
                                <a:lnTo>
                                  <a:pt x="4793697" y="8719834"/>
                                </a:lnTo>
                                <a:lnTo>
                                  <a:pt x="4758972" y="8756549"/>
                                </a:lnTo>
                                <a:lnTo>
                                  <a:pt x="4723298" y="8792332"/>
                                </a:lnTo>
                                <a:lnTo>
                                  <a:pt x="4686693" y="8827163"/>
                                </a:lnTo>
                                <a:lnTo>
                                  <a:pt x="4649178" y="8861023"/>
                                </a:lnTo>
                                <a:lnTo>
                                  <a:pt x="4610771" y="8893890"/>
                                </a:lnTo>
                                <a:lnTo>
                                  <a:pt x="4571493" y="8925747"/>
                                </a:lnTo>
                                <a:lnTo>
                                  <a:pt x="4531362" y="8956573"/>
                                </a:lnTo>
                                <a:lnTo>
                                  <a:pt x="4490398" y="8986347"/>
                                </a:lnTo>
                                <a:lnTo>
                                  <a:pt x="4448620" y="9015051"/>
                                </a:lnTo>
                                <a:lnTo>
                                  <a:pt x="4406048" y="9042665"/>
                                </a:lnTo>
                                <a:lnTo>
                                  <a:pt x="4362701" y="9069168"/>
                                </a:lnTo>
                                <a:lnTo>
                                  <a:pt x="4318598" y="9094541"/>
                                </a:lnTo>
                                <a:lnTo>
                                  <a:pt x="4273760" y="9118765"/>
                                </a:lnTo>
                                <a:lnTo>
                                  <a:pt x="4228204" y="9141819"/>
                                </a:lnTo>
                                <a:lnTo>
                                  <a:pt x="4181951" y="9163684"/>
                                </a:lnTo>
                                <a:lnTo>
                                  <a:pt x="4135020" y="9184339"/>
                                </a:lnTo>
                                <a:lnTo>
                                  <a:pt x="4087431" y="9203766"/>
                                </a:lnTo>
                                <a:lnTo>
                                  <a:pt x="4040863" y="9221370"/>
                                </a:lnTo>
                                <a:lnTo>
                                  <a:pt x="3993745" y="9237828"/>
                                </a:lnTo>
                                <a:lnTo>
                                  <a:pt x="3946093" y="9253114"/>
                                </a:lnTo>
                                <a:lnTo>
                                  <a:pt x="3897921" y="9267205"/>
                                </a:lnTo>
                                <a:lnTo>
                                  <a:pt x="3849245" y="9280074"/>
                                </a:lnTo>
                                <a:lnTo>
                                  <a:pt x="3800078" y="9291695"/>
                                </a:lnTo>
                                <a:lnTo>
                                  <a:pt x="3750437" y="9302045"/>
                                </a:lnTo>
                                <a:lnTo>
                                  <a:pt x="3700335" y="9311096"/>
                                </a:lnTo>
                                <a:lnTo>
                                  <a:pt x="3649787" y="9318825"/>
                                </a:lnTo>
                                <a:lnTo>
                                  <a:pt x="3598809" y="9325205"/>
                                </a:lnTo>
                                <a:lnTo>
                                  <a:pt x="3547415" y="9330211"/>
                                </a:lnTo>
                                <a:lnTo>
                                  <a:pt x="3495620" y="9333818"/>
                                </a:lnTo>
                                <a:lnTo>
                                  <a:pt x="3443439" y="9336001"/>
                                </a:lnTo>
                                <a:lnTo>
                                  <a:pt x="3390887" y="9336735"/>
                                </a:lnTo>
                                <a:lnTo>
                                  <a:pt x="3390887" y="9341269"/>
                                </a:lnTo>
                                <a:lnTo>
                                  <a:pt x="0" y="9341269"/>
                                </a:lnTo>
                                <a:lnTo>
                                  <a:pt x="0" y="10692002"/>
                                </a:lnTo>
                                <a:lnTo>
                                  <a:pt x="4925303" y="10692002"/>
                                </a:lnTo>
                                <a:lnTo>
                                  <a:pt x="4927414" y="10691024"/>
                                </a:lnTo>
                                <a:lnTo>
                                  <a:pt x="4972527" y="10669348"/>
                                </a:lnTo>
                                <a:lnTo>
                                  <a:pt x="5017289" y="10647067"/>
                                </a:lnTo>
                                <a:lnTo>
                                  <a:pt x="5061695" y="10624186"/>
                                </a:lnTo>
                                <a:lnTo>
                                  <a:pt x="5105739" y="10600710"/>
                                </a:lnTo>
                                <a:lnTo>
                                  <a:pt x="5149418" y="10576644"/>
                                </a:lnTo>
                                <a:lnTo>
                                  <a:pt x="5192725" y="10551994"/>
                                </a:lnTo>
                                <a:lnTo>
                                  <a:pt x="5235655" y="10526766"/>
                                </a:lnTo>
                                <a:lnTo>
                                  <a:pt x="5278203" y="10500964"/>
                                </a:lnTo>
                                <a:lnTo>
                                  <a:pt x="5320364" y="10474594"/>
                                </a:lnTo>
                                <a:lnTo>
                                  <a:pt x="5362132" y="10447661"/>
                                </a:lnTo>
                                <a:lnTo>
                                  <a:pt x="5403503" y="10420171"/>
                                </a:lnTo>
                                <a:lnTo>
                                  <a:pt x="5444470" y="10392128"/>
                                </a:lnTo>
                                <a:lnTo>
                                  <a:pt x="5485029" y="10363539"/>
                                </a:lnTo>
                                <a:lnTo>
                                  <a:pt x="5525175" y="10334408"/>
                                </a:lnTo>
                                <a:lnTo>
                                  <a:pt x="5564901" y="10304742"/>
                                </a:lnTo>
                                <a:lnTo>
                                  <a:pt x="5604204" y="10274544"/>
                                </a:lnTo>
                                <a:lnTo>
                                  <a:pt x="5643078" y="10243821"/>
                                </a:lnTo>
                                <a:lnTo>
                                  <a:pt x="5681517" y="10212578"/>
                                </a:lnTo>
                                <a:lnTo>
                                  <a:pt x="5719516" y="10180820"/>
                                </a:lnTo>
                                <a:lnTo>
                                  <a:pt x="5757071" y="10148553"/>
                                </a:lnTo>
                                <a:lnTo>
                                  <a:pt x="5794175" y="10115781"/>
                                </a:lnTo>
                                <a:lnTo>
                                  <a:pt x="5830824" y="10082511"/>
                                </a:lnTo>
                                <a:lnTo>
                                  <a:pt x="5867012" y="10048747"/>
                                </a:lnTo>
                                <a:lnTo>
                                  <a:pt x="5902734" y="10014496"/>
                                </a:lnTo>
                                <a:lnTo>
                                  <a:pt x="5937985" y="9979761"/>
                                </a:lnTo>
                                <a:lnTo>
                                  <a:pt x="5972760" y="9944549"/>
                                </a:lnTo>
                                <a:lnTo>
                                  <a:pt x="6007053" y="9908865"/>
                                </a:lnTo>
                                <a:lnTo>
                                  <a:pt x="6040859" y="9872714"/>
                                </a:lnTo>
                                <a:lnTo>
                                  <a:pt x="6074173" y="9836102"/>
                                </a:lnTo>
                                <a:lnTo>
                                  <a:pt x="6106989" y="9799034"/>
                                </a:lnTo>
                                <a:lnTo>
                                  <a:pt x="6139303" y="9761514"/>
                                </a:lnTo>
                                <a:lnTo>
                                  <a:pt x="6171109" y="9723550"/>
                                </a:lnTo>
                                <a:lnTo>
                                  <a:pt x="6202403" y="9685145"/>
                                </a:lnTo>
                                <a:lnTo>
                                  <a:pt x="6233177" y="9646306"/>
                                </a:lnTo>
                                <a:lnTo>
                                  <a:pt x="6263428" y="9607037"/>
                                </a:lnTo>
                                <a:lnTo>
                                  <a:pt x="6293151" y="9567344"/>
                                </a:lnTo>
                                <a:lnTo>
                                  <a:pt x="6322339" y="9527232"/>
                                </a:lnTo>
                                <a:lnTo>
                                  <a:pt x="6350988" y="9486707"/>
                                </a:lnTo>
                                <a:lnTo>
                                  <a:pt x="6379093" y="9445774"/>
                                </a:lnTo>
                                <a:lnTo>
                                  <a:pt x="6406648" y="9404438"/>
                                </a:lnTo>
                                <a:lnTo>
                                  <a:pt x="6433647" y="9362704"/>
                                </a:lnTo>
                                <a:lnTo>
                                  <a:pt x="6460087" y="9320579"/>
                                </a:lnTo>
                                <a:lnTo>
                                  <a:pt x="6485961" y="9278067"/>
                                </a:lnTo>
                                <a:lnTo>
                                  <a:pt x="6511264" y="9235173"/>
                                </a:lnTo>
                                <a:lnTo>
                                  <a:pt x="6535362" y="9193023"/>
                                </a:lnTo>
                                <a:lnTo>
                                  <a:pt x="6558910" y="9150522"/>
                                </a:lnTo>
                                <a:lnTo>
                                  <a:pt x="6581904" y="9107675"/>
                                </a:lnTo>
                                <a:lnTo>
                                  <a:pt x="6604337" y="9064487"/>
                                </a:lnTo>
                                <a:lnTo>
                                  <a:pt x="6626206" y="9020963"/>
                                </a:lnTo>
                                <a:lnTo>
                                  <a:pt x="6647505" y="8977108"/>
                                </a:lnTo>
                                <a:lnTo>
                                  <a:pt x="6668228" y="8932925"/>
                                </a:lnTo>
                                <a:lnTo>
                                  <a:pt x="6688372" y="8888421"/>
                                </a:lnTo>
                                <a:lnTo>
                                  <a:pt x="6707930" y="8843599"/>
                                </a:lnTo>
                                <a:lnTo>
                                  <a:pt x="6726898" y="8798465"/>
                                </a:lnTo>
                                <a:lnTo>
                                  <a:pt x="6745270" y="8753023"/>
                                </a:lnTo>
                                <a:lnTo>
                                  <a:pt x="6763042" y="8707278"/>
                                </a:lnTo>
                                <a:lnTo>
                                  <a:pt x="6780208" y="8661235"/>
                                </a:lnTo>
                                <a:lnTo>
                                  <a:pt x="6796763" y="8614899"/>
                                </a:lnTo>
                                <a:lnTo>
                                  <a:pt x="6812702" y="8568274"/>
                                </a:lnTo>
                                <a:lnTo>
                                  <a:pt x="6828021" y="8521365"/>
                                </a:lnTo>
                                <a:lnTo>
                                  <a:pt x="6842713" y="8474178"/>
                                </a:lnTo>
                                <a:lnTo>
                                  <a:pt x="6856774" y="8426716"/>
                                </a:lnTo>
                                <a:lnTo>
                                  <a:pt x="6870199" y="8378985"/>
                                </a:lnTo>
                                <a:lnTo>
                                  <a:pt x="6882983" y="8330989"/>
                                </a:lnTo>
                                <a:lnTo>
                                  <a:pt x="6895120" y="8282733"/>
                                </a:lnTo>
                                <a:lnTo>
                                  <a:pt x="6906606" y="8234222"/>
                                </a:lnTo>
                                <a:lnTo>
                                  <a:pt x="6917435" y="8185461"/>
                                </a:lnTo>
                                <a:lnTo>
                                  <a:pt x="6927602" y="8136454"/>
                                </a:lnTo>
                                <a:lnTo>
                                  <a:pt x="6937103" y="8087207"/>
                                </a:lnTo>
                                <a:lnTo>
                                  <a:pt x="6945931" y="8037723"/>
                                </a:lnTo>
                                <a:lnTo>
                                  <a:pt x="6954083" y="7988008"/>
                                </a:lnTo>
                                <a:lnTo>
                                  <a:pt x="6961552" y="7938067"/>
                                </a:lnTo>
                                <a:lnTo>
                                  <a:pt x="6968335" y="7887904"/>
                                </a:lnTo>
                                <a:lnTo>
                                  <a:pt x="6974425" y="7837524"/>
                                </a:lnTo>
                                <a:lnTo>
                                  <a:pt x="6979817" y="7786932"/>
                                </a:lnTo>
                                <a:lnTo>
                                  <a:pt x="6984507" y="7736133"/>
                                </a:lnTo>
                                <a:lnTo>
                                  <a:pt x="6988490" y="7685131"/>
                                </a:lnTo>
                                <a:lnTo>
                                  <a:pt x="6991760" y="7633932"/>
                                </a:lnTo>
                                <a:lnTo>
                                  <a:pt x="6994312" y="7582539"/>
                                </a:lnTo>
                                <a:lnTo>
                                  <a:pt x="6996141" y="7530959"/>
                                </a:lnTo>
                                <a:lnTo>
                                  <a:pt x="6997242" y="7479194"/>
                                </a:lnTo>
                                <a:lnTo>
                                  <a:pt x="6997611" y="7427252"/>
                                </a:lnTo>
                                <a:lnTo>
                                  <a:pt x="6997611" y="0"/>
                                </a:lnTo>
                                <a:close/>
                              </a:path>
                            </a:pathLst>
                          </a:custGeom>
                          <a:solidFill>
                            <a:srgbClr val="F0F9FE"/>
                          </a:solidFill>
                        </wps:spPr>
                        <wps:bodyPr wrap="square" lIns="0" tIns="0" rIns="0" bIns="0" rtlCol="0">
                          <a:prstTxWarp prst="textNoShape">
                            <a:avLst/>
                          </a:prstTxWarp>
                          <a:noAutofit/>
                        </wps:bodyPr>
                      </wps:wsp>
                      <wps:wsp>
                        <wps:cNvPr id="384" name="Graphic 384"/>
                        <wps:cNvSpPr/>
                        <wps:spPr>
                          <a:xfrm>
                            <a:off x="468899" y="9104175"/>
                            <a:ext cx="1145540" cy="760095"/>
                          </a:xfrm>
                          <a:custGeom>
                            <a:avLst/>
                            <a:gdLst/>
                            <a:ahLst/>
                            <a:cxnLst/>
                            <a:rect l="l" t="t" r="r" b="b"/>
                            <a:pathLst>
                              <a:path w="1145540" h="760095">
                                <a:moveTo>
                                  <a:pt x="1145082" y="0"/>
                                </a:moveTo>
                                <a:lnTo>
                                  <a:pt x="505459" y="0"/>
                                </a:lnTo>
                                <a:lnTo>
                                  <a:pt x="450798" y="2934"/>
                                </a:lnTo>
                                <a:lnTo>
                                  <a:pt x="397837" y="11531"/>
                                </a:lnTo>
                                <a:lnTo>
                                  <a:pt x="346870" y="25476"/>
                                </a:lnTo>
                                <a:lnTo>
                                  <a:pt x="298191" y="44456"/>
                                </a:lnTo>
                                <a:lnTo>
                                  <a:pt x="252095" y="68160"/>
                                </a:lnTo>
                                <a:lnTo>
                                  <a:pt x="212580" y="93622"/>
                                </a:lnTo>
                                <a:lnTo>
                                  <a:pt x="175696" y="122537"/>
                                </a:lnTo>
                                <a:lnTo>
                                  <a:pt x="141673" y="154680"/>
                                </a:lnTo>
                                <a:lnTo>
                                  <a:pt x="110740" y="189823"/>
                                </a:lnTo>
                                <a:lnTo>
                                  <a:pt x="83128" y="227742"/>
                                </a:lnTo>
                                <a:lnTo>
                                  <a:pt x="59067" y="268210"/>
                                </a:lnTo>
                                <a:lnTo>
                                  <a:pt x="38786" y="311002"/>
                                </a:lnTo>
                                <a:lnTo>
                                  <a:pt x="22517" y="355892"/>
                                </a:lnTo>
                                <a:lnTo>
                                  <a:pt x="5772" y="428875"/>
                                </a:lnTo>
                                <a:lnTo>
                                  <a:pt x="1460" y="466770"/>
                                </a:lnTo>
                                <a:lnTo>
                                  <a:pt x="0" y="505460"/>
                                </a:lnTo>
                                <a:lnTo>
                                  <a:pt x="0" y="759828"/>
                                </a:lnTo>
                                <a:lnTo>
                                  <a:pt x="237223" y="759828"/>
                                </a:lnTo>
                                <a:lnTo>
                                  <a:pt x="237223" y="505460"/>
                                </a:lnTo>
                                <a:lnTo>
                                  <a:pt x="237858" y="505460"/>
                                </a:lnTo>
                                <a:lnTo>
                                  <a:pt x="242722" y="455072"/>
                                </a:lnTo>
                                <a:lnTo>
                                  <a:pt x="256501" y="407847"/>
                                </a:lnTo>
                                <a:lnTo>
                                  <a:pt x="275362" y="369267"/>
                                </a:lnTo>
                                <a:lnTo>
                                  <a:pt x="299923" y="334498"/>
                                </a:lnTo>
                                <a:lnTo>
                                  <a:pt x="329589" y="304131"/>
                                </a:lnTo>
                                <a:lnTo>
                                  <a:pt x="363766" y="278752"/>
                                </a:lnTo>
                                <a:lnTo>
                                  <a:pt x="427516" y="249664"/>
                                </a:lnTo>
                                <a:lnTo>
                                  <a:pt x="498944" y="238188"/>
                                </a:lnTo>
                                <a:lnTo>
                                  <a:pt x="1145082" y="238175"/>
                                </a:lnTo>
                                <a:lnTo>
                                  <a:pt x="1145082" y="0"/>
                                </a:lnTo>
                                <a:close/>
                              </a:path>
                            </a:pathLst>
                          </a:custGeom>
                          <a:solidFill>
                            <a:srgbClr val="E63323"/>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5AD2C62" id="Group 377" o:spid="_x0000_s1026" style="position:absolute;margin-left:0;margin-top:0;width:551pt;height:841.9pt;z-index:-251658240;mso-wrap-distance-left:0;mso-wrap-distance-right:0;mso-position-horizontal-relative:page;mso-position-vertical-relative:page;mso-width-relative:margin" coordsize="69977,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">
                <v:shape id="Graphic 378" o:spid="_x0000_s1027" style="position:absolute;left:7056;top:3342;width:1428;height:1403;visibility:visible;mso-wrap-style:square;v-text-anchor:top" coordsize="14287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" path="m67729,l29348,11110,5143,41287,,69303r323,7487l15067,115031r32213,21909l67729,139941r8208,-369l83515,138471r6920,-1831l96672,134086r3086,-1524l142824,132562r,-26937l65544,105625r-4650,-978l36931,74358r,-9919l65493,34302r77331,l142824,12407r-35763,l103911,9893,100444,7708,96672,5841,90430,3289,83510,1463,75935,366,67729,xem142824,132562r-43066,l107162,134759r5220,2540l142824,137299r,-4737xem142824,34302r-67044,l80556,35217r8521,3581l105621,74358r-872,4737l75742,105625r67082,l142824,34302xem142824,2628r-34849,l107061,12407r35763,l142824,2628xe" fillcolor="#e6332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9" o:spid="_x0000_s1028" type="#_x0000_t75" style="position:absolute;left:8700;top:3342;width:2834;height:1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">
                  <v:imagedata r:id="rId13" o:title=""/>
                </v:shape>
                <v:shape id="Image 380" o:spid="_x0000_s1029" type="#_x0000_t75" style="position:absolute;left:11750;top:2862;width:1425;height:1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">
                  <v:imagedata r:id="rId14" o:title=""/>
                </v:shape>
                <v:shape id="Graphic 381" o:spid="_x0000_s1030" style="position:absolute;left:5428;top:2861;width:1511;height:1854;visibility:visible;mso-wrap-style:square;v-text-anchor:top" coordsize="151130,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" path="m151053,l112991,r,72390l38061,72390,38061,,,,,72390r,35560l,185420r38061,l38061,107950r74930,l112991,185420r38062,l151053,107950r,-35560l151053,xe" fillcolor="#e63323" stroked="f">
                  <v:path arrowok="t"/>
                </v:shape>
                <v:shape id="Image 382" o:spid="_x0000_s1031" type="#_x0000_t75" style="position:absolute;left:3348;top:3368;width:1698;height:1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">
                  <v:imagedata r:id="rId15" o:title=""/>
                </v:shape>
                <v:shape id="Graphic 383" o:spid="_x0000_s1032" style="position:absolute;width:69977;height:106921;visibility:visible;mso-wrap-style:square;v-text-anchor:top" coordsize="699770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" path="m6997611,l5298069,r-61,7473746l5296007,7526670r-3427,52538l5287746,7631340r-6221,51711l5273934,7734321r-8940,50812l5254721,7835469r-11585,49842l5230257,7934641r-14155,48801l5200692,8031695r-16649,47688l5166176,8126487r-19067,46504l5126861,8218875r-21410,45248l5082897,8308716r-23679,43920l5034434,8395866r-25872,42521l4981025,8481074r-28621,41893l4922716,8564046r-30733,40246l4860222,8643686r-32768,38520l4793697,8719834r-34725,36715l4723298,8792332r-36605,34831l4649178,8861023r-38407,32867l4571493,8925747r-40131,30826l4490398,8986347r-41778,28704l4406048,9042665r-43347,26503l4318598,9094541r-44838,24224l4228204,9141819r-46253,21865l4135020,9184339r-47589,19427l4040863,9221370r-47118,16458l3946093,9253114r-48172,14091l3849245,9280074r-49167,11621l3750437,9302045r-50102,9051l3649787,9318825r-50978,6380l3547415,9330211r-51795,3607l3443439,9336001r-52552,734l3390887,9341269,,9341269r,1350733l4925303,10692002r2111,-978l4972527,10669348r44762,-22281l5061695,10624186r44044,-23476l5149418,10576644r43307,-24650l5235655,10526766r42548,-25802l5320364,10474594r41768,-26933l5403503,10420171r40967,-28043l5485029,10363539r40146,-29131l5564901,10304742r39303,-30198l5643078,10243821r38439,-31243l5719516,10180820r37555,-32267l5794175,10115781r36649,-33270l5867012,10048747r35722,-34251l5937985,9979761r34775,-35212l6007053,9908865r33806,-36151l6074173,9836102r32816,-37068l6139303,9761514r31806,-37964l6202403,9685145r30774,-38839l6263428,9607037r29723,-39693l6322339,9527232r28649,-40525l6379093,9445774r27555,-41336l6433647,9362704r26440,-42125l6485961,9278067r25303,-42894l6535362,9193023r23548,-42501l6581904,9107675r22433,-43188l6626206,9020963r21299,-43855l6668228,8932925r20144,-44504l6707930,8843599r18968,-45134l6745270,8753023r17772,-45745l6780208,8661235r16555,-46336l6812702,8568274r15319,-46909l6842713,8474178r14061,-47462l6870199,8378985r12784,-47996l6895120,8282733r11486,-48511l6917435,8185461r10167,-49007l6937103,8087207r8828,-49484l6954083,7988008r7469,-49941l6968335,7887904r6090,-50380l6979817,7786932r4690,-50799l6988490,7685131r3270,-51199l6994312,7582539r1829,-51580l6997242,7479194r369,-51942l6997611,xe" fillcolor="#f0f9fe" stroked="f">
                  <v:path arrowok="t"/>
                </v:shape>
                <v:shape id="Graphic 384" o:spid="_x0000_s1033" style="position:absolute;left:4688;top:91041;width:11456;height:7601;visibility:visible;mso-wrap-style:square;v-text-anchor:top" coordsize="1145540,76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" path="m1145082,l505459,,450798,2934r-52961,8597l346870,25476,298191,44456,252095,68160,212580,93622r-36884,28915l141673,154680r-30933,35143l83128,227742,59067,268210,38786,311002,22517,355892,5772,428875,1460,466770,,505460,,759828r237223,l237223,505460r635,l242722,455072r13779,-47225l275362,369267r24561,-34769l329589,304131r34177,-25379l427516,249664r71428,-11476l1145082,238175,1145082,xe" fillcolor="#e63323" stroked="f">
                  <v:path arrowok="t"/>
                </v:shape>
                <w10:wrap anchorx="page" anchory="page"/>
              </v:group>
            </w:pict>
          </mc:Fallback>
        </mc:AlternateContent>
      </w:r>
    </w:p>
    <w:p w14:paraId="4EC3DB71" w14:textId="77777777" w:rsidR="00E44626" w:rsidRPr="00A8117D" w:rsidRDefault="00E44626" w:rsidP="00E44626"/>
    <w:p w14:paraId="4AC65917" w14:textId="77777777" w:rsidR="00E44626" w:rsidRPr="00A8117D" w:rsidRDefault="00E44626" w:rsidP="00E44626"/>
    <w:p w14:paraId="66E2F195" w14:textId="2334DC34" w:rsidR="00E44626" w:rsidRPr="00A8117D" w:rsidRDefault="004E7FB2" w:rsidP="00B22565">
      <w:r>
        <w:rPr>
          <w:noProof/>
        </w:rPr>
        <w:lastRenderedPageBreak/>
        <w:drawing>
          <wp:inline distT="0" distB="0" distL="0" distR="0" wp14:anchorId="17032B17" wp14:editId="4AA02479">
            <wp:extent cx="9403990" cy="3246868"/>
            <wp:effectExtent l="0" t="7620" r="0" b="0"/>
            <wp:docPr id="212555108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9443387" cy="3260470"/>
                    </a:xfrm>
                    <a:prstGeom prst="rect">
                      <a:avLst/>
                    </a:prstGeom>
                    <a:noFill/>
                    <a:ln>
                      <a:noFill/>
                    </a:ln>
                  </pic:spPr>
                </pic:pic>
              </a:graphicData>
            </a:graphic>
          </wp:inline>
        </w:drawing>
      </w:r>
    </w:p>
    <w:sectPr w:rsidR="00E44626" w:rsidRPr="00A8117D" w:rsidSect="00E44626">
      <w:headerReference w:type="default" r:id="rId17"/>
      <w:footerReference w:type="default" r:id="rId18"/>
      <w:pgSz w:w="11910" w:h="16840"/>
      <w:pgMar w:top="782" w:right="539" w:bottom="697" w:left="720" w:header="454"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5A45C" w14:textId="77777777" w:rsidR="002B00ED" w:rsidRDefault="002B00ED" w:rsidP="00EA5BA8">
      <w:r>
        <w:separator/>
      </w:r>
    </w:p>
  </w:endnote>
  <w:endnote w:type="continuationSeparator" w:id="0">
    <w:p w14:paraId="0A357E00" w14:textId="77777777" w:rsidR="002B00ED" w:rsidRDefault="002B00ED" w:rsidP="00EA5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mo">
    <w:altName w:val="Calibri"/>
    <w:charset w:val="00"/>
    <w:family w:val="swiss"/>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B9E4" w14:textId="77777777" w:rsidR="00CD1352" w:rsidRDefault="006A3A80">
    <w:pPr>
      <w:pStyle w:val="Plattetekst"/>
      <w:spacing w:line="14" w:lineRule="auto"/>
      <w:rPr>
        <w:sz w:val="20"/>
      </w:rPr>
    </w:pPr>
    <w:r>
      <w:rPr>
        <w:noProof/>
      </w:rPr>
      <mc:AlternateContent>
        <mc:Choice Requires="wps">
          <w:drawing>
            <wp:anchor distT="0" distB="0" distL="0" distR="0" simplePos="0" relativeHeight="251658240" behindDoc="1" locked="0" layoutInCell="1" allowOverlap="1" wp14:anchorId="53781A95" wp14:editId="41A0B360">
              <wp:simplePos x="0" y="0"/>
              <wp:positionH relativeFrom="page">
                <wp:posOffset>6592493</wp:posOffset>
              </wp:positionH>
              <wp:positionV relativeFrom="page">
                <wp:posOffset>10226378</wp:posOffset>
              </wp:positionV>
              <wp:extent cx="404495" cy="139700"/>
              <wp:effectExtent l="0" t="0" r="0" b="0"/>
              <wp:wrapNone/>
              <wp:docPr id="1069" name="Text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495" cy="139700"/>
                      </a:xfrm>
                      <a:prstGeom prst="rect">
                        <a:avLst/>
                      </a:prstGeom>
                    </wps:spPr>
                    <wps:txbx>
                      <w:txbxContent>
                        <w:p w14:paraId="7DCC802B" w14:textId="77777777" w:rsidR="00CD1352" w:rsidRDefault="006A3A80">
                          <w:pPr>
                            <w:spacing w:line="193" w:lineRule="exact"/>
                            <w:ind w:left="60"/>
                            <w:rPr>
                              <w:sz w:val="18"/>
                            </w:rPr>
                          </w:pPr>
                          <w:r>
                            <w:rPr>
                              <w:color w:val="706F6F"/>
                              <w:w w:val="110"/>
                              <w:sz w:val="18"/>
                            </w:rPr>
                            <w:fldChar w:fldCharType="begin"/>
                          </w:r>
                          <w:r>
                            <w:rPr>
                              <w:color w:val="706F6F"/>
                              <w:w w:val="110"/>
                              <w:sz w:val="18"/>
                            </w:rPr>
                            <w:instrText xml:space="preserve"> PAGE </w:instrText>
                          </w:r>
                          <w:r>
                            <w:rPr>
                              <w:color w:val="706F6F"/>
                              <w:w w:val="110"/>
                              <w:sz w:val="18"/>
                            </w:rPr>
                            <w:fldChar w:fldCharType="separate"/>
                          </w:r>
                          <w:r>
                            <w:rPr>
                              <w:color w:val="706F6F"/>
                              <w:w w:val="110"/>
                              <w:sz w:val="18"/>
                            </w:rPr>
                            <w:t>63</w:t>
                          </w:r>
                          <w:r>
                            <w:rPr>
                              <w:color w:val="706F6F"/>
                              <w:w w:val="110"/>
                              <w:sz w:val="18"/>
                            </w:rPr>
                            <w:fldChar w:fldCharType="end"/>
                          </w:r>
                          <w:r>
                            <w:rPr>
                              <w:color w:val="706F6F"/>
                              <w:spacing w:val="-18"/>
                              <w:w w:val="110"/>
                              <w:sz w:val="18"/>
                            </w:rPr>
                            <w:t xml:space="preserve"> </w:t>
                          </w:r>
                          <w:r>
                            <w:rPr>
                              <w:color w:val="706F6F"/>
                              <w:w w:val="110"/>
                              <w:sz w:val="18"/>
                            </w:rPr>
                            <w:t>/</w:t>
                          </w:r>
                          <w:r>
                            <w:rPr>
                              <w:color w:val="706F6F"/>
                              <w:spacing w:val="-17"/>
                              <w:w w:val="110"/>
                              <w:sz w:val="18"/>
                            </w:rPr>
                            <w:t xml:space="preserve"> </w:t>
                          </w:r>
                          <w:r>
                            <w:rPr>
                              <w:color w:val="706F6F"/>
                              <w:spacing w:val="-5"/>
                              <w:w w:val="110"/>
                              <w:sz w:val="18"/>
                            </w:rPr>
                            <w:fldChar w:fldCharType="begin"/>
                          </w:r>
                          <w:r>
                            <w:rPr>
                              <w:color w:val="706F6F"/>
                              <w:spacing w:val="-5"/>
                              <w:w w:val="110"/>
                              <w:sz w:val="18"/>
                            </w:rPr>
                            <w:instrText xml:space="preserve"> NUMPAGES </w:instrText>
                          </w:r>
                          <w:r>
                            <w:rPr>
                              <w:color w:val="706F6F"/>
                              <w:spacing w:val="-5"/>
                              <w:w w:val="110"/>
                              <w:sz w:val="18"/>
                            </w:rPr>
                            <w:fldChar w:fldCharType="separate"/>
                          </w:r>
                          <w:r>
                            <w:rPr>
                              <w:color w:val="706F6F"/>
                              <w:spacing w:val="-5"/>
                              <w:w w:val="110"/>
                              <w:sz w:val="18"/>
                            </w:rPr>
                            <w:t>66</w:t>
                          </w:r>
                          <w:r>
                            <w:rPr>
                              <w:color w:val="706F6F"/>
                              <w:spacing w:val="-5"/>
                              <w:w w:val="110"/>
                              <w:sz w:val="18"/>
                            </w:rPr>
                            <w:fldChar w:fldCharType="end"/>
                          </w:r>
                        </w:p>
                      </w:txbxContent>
                    </wps:txbx>
                    <wps:bodyPr wrap="square" lIns="0" tIns="0" rIns="0" bIns="0" rtlCol="0">
                      <a:noAutofit/>
                    </wps:bodyPr>
                  </wps:wsp>
                </a:graphicData>
              </a:graphic>
            </wp:anchor>
          </w:drawing>
        </mc:Choice>
        <mc:Fallback>
          <w:pict>
            <v:shapetype w14:anchorId="53781A95" id="_x0000_t202" coordsize="21600,21600" o:spt="202" path="m,l,21600r21600,l21600,xe">
              <v:stroke joinstyle="miter"/>
              <v:path gradientshapeok="t" o:connecttype="rect"/>
            </v:shapetype>
            <v:shape id="Textbox 1069" o:spid="_x0000_s1026" type="#_x0000_t202" style="position:absolute;margin-left:519.1pt;margin-top:805.25pt;width:31.85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" filled="f" stroked="f">
              <v:textbox inset="0,0,0,0">
                <w:txbxContent>
                  <w:p w14:paraId="7DCC802B" w14:textId="77777777" w:rsidR="00CD1352" w:rsidRDefault="006A3A80">
                    <w:pPr>
                      <w:spacing w:line="193" w:lineRule="exact"/>
                      <w:ind w:left="60"/>
                      <w:rPr>
                        <w:sz w:val="18"/>
                      </w:rPr>
                    </w:pPr>
                    <w:r>
                      <w:rPr>
                        <w:color w:val="706F6F"/>
                        <w:w w:val="110"/>
                        <w:sz w:val="18"/>
                      </w:rPr>
                      <w:fldChar w:fldCharType="begin"/>
                    </w:r>
                    <w:r>
                      <w:rPr>
                        <w:color w:val="706F6F"/>
                        <w:w w:val="110"/>
                        <w:sz w:val="18"/>
                      </w:rPr>
                      <w:instrText xml:space="preserve"> PAGE </w:instrText>
                    </w:r>
                    <w:r>
                      <w:rPr>
                        <w:color w:val="706F6F"/>
                        <w:w w:val="110"/>
                        <w:sz w:val="18"/>
                      </w:rPr>
                      <w:fldChar w:fldCharType="separate"/>
                    </w:r>
                    <w:r>
                      <w:rPr>
                        <w:color w:val="706F6F"/>
                        <w:w w:val="110"/>
                        <w:sz w:val="18"/>
                      </w:rPr>
                      <w:t>63</w:t>
                    </w:r>
                    <w:r>
                      <w:rPr>
                        <w:color w:val="706F6F"/>
                        <w:w w:val="110"/>
                        <w:sz w:val="18"/>
                      </w:rPr>
                      <w:fldChar w:fldCharType="end"/>
                    </w:r>
                    <w:r>
                      <w:rPr>
                        <w:color w:val="706F6F"/>
                        <w:spacing w:val="-18"/>
                        <w:w w:val="110"/>
                        <w:sz w:val="18"/>
                      </w:rPr>
                      <w:t xml:space="preserve"> </w:t>
                    </w:r>
                    <w:r>
                      <w:rPr>
                        <w:color w:val="706F6F"/>
                        <w:w w:val="110"/>
                        <w:sz w:val="18"/>
                      </w:rPr>
                      <w:t>/</w:t>
                    </w:r>
                    <w:r>
                      <w:rPr>
                        <w:color w:val="706F6F"/>
                        <w:spacing w:val="-17"/>
                        <w:w w:val="110"/>
                        <w:sz w:val="18"/>
                      </w:rPr>
                      <w:t xml:space="preserve"> </w:t>
                    </w:r>
                    <w:r>
                      <w:rPr>
                        <w:color w:val="706F6F"/>
                        <w:spacing w:val="-5"/>
                        <w:w w:val="110"/>
                        <w:sz w:val="18"/>
                      </w:rPr>
                      <w:fldChar w:fldCharType="begin"/>
                    </w:r>
                    <w:r>
                      <w:rPr>
                        <w:color w:val="706F6F"/>
                        <w:spacing w:val="-5"/>
                        <w:w w:val="110"/>
                        <w:sz w:val="18"/>
                      </w:rPr>
                      <w:instrText xml:space="preserve"> NUMPAGES </w:instrText>
                    </w:r>
                    <w:r>
                      <w:rPr>
                        <w:color w:val="706F6F"/>
                        <w:spacing w:val="-5"/>
                        <w:w w:val="110"/>
                        <w:sz w:val="18"/>
                      </w:rPr>
                      <w:fldChar w:fldCharType="separate"/>
                    </w:r>
                    <w:r>
                      <w:rPr>
                        <w:color w:val="706F6F"/>
                        <w:spacing w:val="-5"/>
                        <w:w w:val="110"/>
                        <w:sz w:val="18"/>
                      </w:rPr>
                      <w:t>66</w:t>
                    </w:r>
                    <w:r>
                      <w:rPr>
                        <w:color w:val="706F6F"/>
                        <w:spacing w:val="-5"/>
                        <w:w w:val="1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B933" w14:textId="77777777" w:rsidR="002B00ED" w:rsidRDefault="002B00ED" w:rsidP="00EA5BA8">
      <w:r>
        <w:separator/>
      </w:r>
    </w:p>
  </w:footnote>
  <w:footnote w:type="continuationSeparator" w:id="0">
    <w:p w14:paraId="69BA43CC" w14:textId="77777777" w:rsidR="002B00ED" w:rsidRDefault="002B00ED" w:rsidP="00EA5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726E6" w14:textId="77777777" w:rsidR="00CD1352" w:rsidRDefault="00CD1352">
    <w:pPr>
      <w:pStyle w:val="Platteteks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626"/>
    <w:rsid w:val="00022B60"/>
    <w:rsid w:val="00031696"/>
    <w:rsid w:val="00065FCC"/>
    <w:rsid w:val="000C6C39"/>
    <w:rsid w:val="000E7C4A"/>
    <w:rsid w:val="001D11E1"/>
    <w:rsid w:val="002B00ED"/>
    <w:rsid w:val="002C47B9"/>
    <w:rsid w:val="002C48A8"/>
    <w:rsid w:val="003B72BF"/>
    <w:rsid w:val="003C146E"/>
    <w:rsid w:val="00481703"/>
    <w:rsid w:val="004E7FB2"/>
    <w:rsid w:val="005616A1"/>
    <w:rsid w:val="005B09E3"/>
    <w:rsid w:val="006A3A80"/>
    <w:rsid w:val="006A593E"/>
    <w:rsid w:val="006D7F80"/>
    <w:rsid w:val="00724A28"/>
    <w:rsid w:val="00764BFA"/>
    <w:rsid w:val="007800BA"/>
    <w:rsid w:val="007A0B44"/>
    <w:rsid w:val="007A1A1E"/>
    <w:rsid w:val="007E2AA0"/>
    <w:rsid w:val="00814CAA"/>
    <w:rsid w:val="008B26FA"/>
    <w:rsid w:val="008D5390"/>
    <w:rsid w:val="0092344D"/>
    <w:rsid w:val="00923BC8"/>
    <w:rsid w:val="009813D7"/>
    <w:rsid w:val="009E7B19"/>
    <w:rsid w:val="00A236CA"/>
    <w:rsid w:val="00A23AA6"/>
    <w:rsid w:val="00A52EA4"/>
    <w:rsid w:val="00A80C10"/>
    <w:rsid w:val="00AB4291"/>
    <w:rsid w:val="00AE398E"/>
    <w:rsid w:val="00B1769A"/>
    <w:rsid w:val="00B22565"/>
    <w:rsid w:val="00BE7CEA"/>
    <w:rsid w:val="00C436E9"/>
    <w:rsid w:val="00CC199A"/>
    <w:rsid w:val="00CD1352"/>
    <w:rsid w:val="00CD5864"/>
    <w:rsid w:val="00D4344B"/>
    <w:rsid w:val="00DC03D7"/>
    <w:rsid w:val="00DC0FD2"/>
    <w:rsid w:val="00E029ED"/>
    <w:rsid w:val="00E44626"/>
    <w:rsid w:val="00E6166E"/>
    <w:rsid w:val="00E65F0F"/>
    <w:rsid w:val="00E909E7"/>
    <w:rsid w:val="00E936B3"/>
    <w:rsid w:val="00EA5BA8"/>
    <w:rsid w:val="00ED5478"/>
    <w:rsid w:val="00F45E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F430"/>
  <w15:chartTrackingRefBased/>
  <w15:docId w15:val="{487004D8-6F61-4FFE-9B8E-991011E4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4626"/>
    <w:pPr>
      <w:widowControl w:val="0"/>
      <w:autoSpaceDE w:val="0"/>
      <w:autoSpaceDN w:val="0"/>
      <w:spacing w:after="0" w:line="240" w:lineRule="auto"/>
    </w:pPr>
    <w:rPr>
      <w:rFonts w:ascii="Arimo" w:eastAsia="Arimo" w:hAnsi="Arimo" w:cs="Arimo"/>
      <w:kern w:val="0"/>
      <w:sz w:val="22"/>
      <w:szCs w:val="22"/>
      <w14:ligatures w14:val="none"/>
    </w:rPr>
  </w:style>
  <w:style w:type="paragraph" w:styleId="Kop1">
    <w:name w:val="heading 1"/>
    <w:basedOn w:val="Standaard"/>
    <w:next w:val="Standaard"/>
    <w:link w:val="Kop1Char"/>
    <w:uiPriority w:val="9"/>
    <w:qFormat/>
    <w:rsid w:val="00E44626"/>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E44626"/>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E44626"/>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E44626"/>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E44626"/>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E44626"/>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E44626"/>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E44626"/>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E44626"/>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462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462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46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46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46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46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46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46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4626"/>
    <w:rPr>
      <w:rFonts w:eastAsiaTheme="majorEastAsia" w:cstheme="majorBidi"/>
      <w:color w:val="272727" w:themeColor="text1" w:themeTint="D8"/>
    </w:rPr>
  </w:style>
  <w:style w:type="paragraph" w:styleId="Titel">
    <w:name w:val="Title"/>
    <w:basedOn w:val="Standaard"/>
    <w:next w:val="Standaard"/>
    <w:link w:val="TitelChar"/>
    <w:uiPriority w:val="10"/>
    <w:qFormat/>
    <w:rsid w:val="00E44626"/>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E446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4626"/>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E446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4626"/>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E44626"/>
    <w:rPr>
      <w:i/>
      <w:iCs/>
      <w:color w:val="404040" w:themeColor="text1" w:themeTint="BF"/>
    </w:rPr>
  </w:style>
  <w:style w:type="paragraph" w:styleId="Lijstalinea">
    <w:name w:val="List Paragraph"/>
    <w:basedOn w:val="Standaard"/>
    <w:uiPriority w:val="34"/>
    <w:qFormat/>
    <w:rsid w:val="00E44626"/>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ievebenadrukking">
    <w:name w:val="Intense Emphasis"/>
    <w:basedOn w:val="Standaardalinea-lettertype"/>
    <w:uiPriority w:val="21"/>
    <w:qFormat/>
    <w:rsid w:val="00E44626"/>
    <w:rPr>
      <w:i/>
      <w:iCs/>
      <w:color w:val="0F4761" w:themeColor="accent1" w:themeShade="BF"/>
    </w:rPr>
  </w:style>
  <w:style w:type="paragraph" w:styleId="Duidelijkcitaat">
    <w:name w:val="Intense Quote"/>
    <w:basedOn w:val="Standaard"/>
    <w:next w:val="Standaard"/>
    <w:link w:val="DuidelijkcitaatChar"/>
    <w:uiPriority w:val="30"/>
    <w:qFormat/>
    <w:rsid w:val="00E44626"/>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E44626"/>
    <w:rPr>
      <w:i/>
      <w:iCs/>
      <w:color w:val="0F4761" w:themeColor="accent1" w:themeShade="BF"/>
    </w:rPr>
  </w:style>
  <w:style w:type="character" w:styleId="Intensieveverwijzing">
    <w:name w:val="Intense Reference"/>
    <w:basedOn w:val="Standaardalinea-lettertype"/>
    <w:uiPriority w:val="32"/>
    <w:qFormat/>
    <w:rsid w:val="00E44626"/>
    <w:rPr>
      <w:b/>
      <w:bCs/>
      <w:smallCaps/>
      <w:color w:val="0F4761" w:themeColor="accent1" w:themeShade="BF"/>
      <w:spacing w:val="5"/>
    </w:rPr>
  </w:style>
  <w:style w:type="paragraph" w:styleId="Plattetekst">
    <w:name w:val="Body Text"/>
    <w:basedOn w:val="Standaard"/>
    <w:link w:val="PlattetekstChar"/>
    <w:uiPriority w:val="1"/>
    <w:qFormat/>
    <w:rsid w:val="00E44626"/>
  </w:style>
  <w:style w:type="character" w:customStyle="1" w:styleId="PlattetekstChar">
    <w:name w:val="Platte tekst Char"/>
    <w:basedOn w:val="Standaardalinea-lettertype"/>
    <w:link w:val="Plattetekst"/>
    <w:uiPriority w:val="1"/>
    <w:rsid w:val="00E44626"/>
    <w:rPr>
      <w:rFonts w:ascii="Arimo" w:eastAsia="Arimo" w:hAnsi="Arimo" w:cs="Arimo"/>
      <w:kern w:val="0"/>
      <w:sz w:val="22"/>
      <w:szCs w:val="22"/>
      <w:lang w:val="nl-NL"/>
      <w14:ligatures w14:val="none"/>
    </w:rPr>
  </w:style>
  <w:style w:type="paragraph" w:styleId="Geenafstand">
    <w:name w:val="No Spacing"/>
    <w:uiPriority w:val="1"/>
    <w:qFormat/>
    <w:rsid w:val="00E44626"/>
    <w:pPr>
      <w:spacing w:after="0" w:line="240" w:lineRule="auto"/>
    </w:pPr>
    <w:rPr>
      <w:kern w:val="0"/>
      <w:sz w:val="22"/>
      <w:szCs w:val="22"/>
      <w14:ligatures w14:val="none"/>
    </w:rPr>
  </w:style>
  <w:style w:type="paragraph" w:styleId="Koptekst">
    <w:name w:val="header"/>
    <w:basedOn w:val="Standaard"/>
    <w:link w:val="KoptekstChar"/>
    <w:uiPriority w:val="99"/>
    <w:semiHidden/>
    <w:unhideWhenUsed/>
    <w:rsid w:val="00EA5BA8"/>
    <w:pPr>
      <w:tabs>
        <w:tab w:val="center" w:pos="4513"/>
        <w:tab w:val="right" w:pos="9026"/>
      </w:tabs>
    </w:pPr>
  </w:style>
  <w:style w:type="character" w:customStyle="1" w:styleId="KoptekstChar">
    <w:name w:val="Koptekst Char"/>
    <w:basedOn w:val="Standaardalinea-lettertype"/>
    <w:link w:val="Koptekst"/>
    <w:uiPriority w:val="99"/>
    <w:semiHidden/>
    <w:rsid w:val="00EA5BA8"/>
    <w:rPr>
      <w:rFonts w:ascii="Arimo" w:eastAsia="Arimo" w:hAnsi="Arimo" w:cs="Arimo"/>
      <w:kern w:val="0"/>
      <w:sz w:val="22"/>
      <w:szCs w:val="22"/>
      <w:lang w:val="nl-NL"/>
      <w14:ligatures w14:val="none"/>
    </w:rPr>
  </w:style>
  <w:style w:type="paragraph" w:styleId="Voettekst">
    <w:name w:val="footer"/>
    <w:basedOn w:val="Standaard"/>
    <w:link w:val="VoettekstChar"/>
    <w:uiPriority w:val="99"/>
    <w:semiHidden/>
    <w:unhideWhenUsed/>
    <w:rsid w:val="00EA5BA8"/>
    <w:pPr>
      <w:tabs>
        <w:tab w:val="center" w:pos="4513"/>
        <w:tab w:val="right" w:pos="9026"/>
      </w:tabs>
    </w:pPr>
  </w:style>
  <w:style w:type="character" w:customStyle="1" w:styleId="VoettekstChar">
    <w:name w:val="Voettekst Char"/>
    <w:basedOn w:val="Standaardalinea-lettertype"/>
    <w:link w:val="Voettekst"/>
    <w:uiPriority w:val="99"/>
    <w:semiHidden/>
    <w:rsid w:val="00EA5BA8"/>
    <w:rPr>
      <w:rFonts w:ascii="Arimo" w:eastAsia="Arimo" w:hAnsi="Arimo" w:cs="Arimo"/>
      <w:kern w:val="0"/>
      <w:sz w:val="22"/>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c64367-3121-42f3-972d-1152101ca960" xsi:nil="true"/>
    <lcf76f155ced4ddcb4097134ff3c332f xmlns="27c44777-a5bb-4ec5-a8cd-7d95f454296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92FDA6F1FA5D45AD82AD2F6B7BE1BB" ma:contentTypeVersion="13" ma:contentTypeDescription="Een nieuw document maken." ma:contentTypeScope="" ma:versionID="36482ebf760702700a08d27c07847a89">
  <xsd:schema xmlns:xsd="http://www.w3.org/2001/XMLSchema" xmlns:xs="http://www.w3.org/2001/XMLSchema" xmlns:p="http://schemas.microsoft.com/office/2006/metadata/properties" xmlns:ns2="27c44777-a5bb-4ec5-a8cd-7d95f4542964" xmlns:ns3="17c64367-3121-42f3-972d-1152101ca960" targetNamespace="http://schemas.microsoft.com/office/2006/metadata/properties" ma:root="true" ma:fieldsID="54799fcc7e62247671a3465d3628d486" ns2:_="" ns3:_="">
    <xsd:import namespace="27c44777-a5bb-4ec5-a8cd-7d95f4542964"/>
    <xsd:import namespace="17c64367-3121-42f3-972d-1152101ca9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44777-a5bb-4ec5-a8cd-7d95f4542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80d2275c-8a00-4885-83c2-feaf1799b66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64367-3121-42f3-972d-1152101ca9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6253da-7ce0-4062-abf1-30acd651fab7}" ma:internalName="TaxCatchAll" ma:showField="CatchAllData" ma:web="17c64367-3121-42f3-972d-1152101ca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8F1C19-98A3-44A6-8196-BB357ED21997}">
  <ds:schemaRefs>
    <ds:schemaRef ds:uri="http://schemas.microsoft.com/office/2006/metadata/properties"/>
    <ds:schemaRef ds:uri="http://schemas.microsoft.com/office/infopath/2007/PartnerControls"/>
    <ds:schemaRef ds:uri="17c64367-3121-42f3-972d-1152101ca960"/>
    <ds:schemaRef ds:uri="27c44777-a5bb-4ec5-a8cd-7d95f4542964"/>
  </ds:schemaRefs>
</ds:datastoreItem>
</file>

<file path=customXml/itemProps2.xml><?xml version="1.0" encoding="utf-8"?>
<ds:datastoreItem xmlns:ds="http://schemas.openxmlformats.org/officeDocument/2006/customXml" ds:itemID="{2398899E-E60A-41FB-99D2-A32D4DFB5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44777-a5bb-4ec5-a8cd-7d95f4542964"/>
    <ds:schemaRef ds:uri="17c64367-3121-42f3-972d-1152101ca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FB0DC6-8CAD-4F3C-AF79-F0D60DC954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Hanab Group</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Gunes, Furkan</dc:creator>
  <cp:keywords/>
  <dc:description/>
  <cp:lastModifiedBy>Keulen, Bernd van</cp:lastModifiedBy>
  <cp:revision>43</cp:revision>
  <cp:lastPrinted>2026-06-04T12:34:00Z</cp:lastPrinted>
  <dcterms:created xsi:type="dcterms:W3CDTF">2026-06-04T12:18:00Z</dcterms:created>
  <dcterms:modified xsi:type="dcterms:W3CDTF">2026-10-12T11:26:00Z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0x0101001A92FDA6F1FA5D45AD82AD2F6B7BE1BB</vt:lpwstr>
  </property>
  <property fmtid="{D5CDD505-2E9C-101B-9397-08002B2CF9AE}" pid="3" name="MediaServiceImageTags">
    <vt:lpwstr/>
  </property>
</Properties>
</file>